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5E" w:rsidRPr="00C938EB" w:rsidRDefault="00212AEF">
      <w:pPr>
        <w:rPr>
          <w:b/>
          <w:color w:val="C00000"/>
          <w:sz w:val="28"/>
          <w:szCs w:val="28"/>
        </w:rPr>
      </w:pPr>
      <w:r w:rsidRPr="00C938EB">
        <w:rPr>
          <w:b/>
          <w:color w:val="C00000"/>
          <w:sz w:val="28"/>
          <w:szCs w:val="28"/>
        </w:rPr>
        <w:t>Χαρακτήρας γραμμών</w:t>
      </w:r>
    </w:p>
    <w:p w:rsidR="00C938EB" w:rsidRDefault="00C938EB"/>
    <w:p w:rsidR="00C938EB" w:rsidRPr="00C938EB" w:rsidRDefault="00C938EB">
      <w:pPr>
        <w:rPr>
          <w:sz w:val="24"/>
          <w:szCs w:val="24"/>
          <w:u w:val="single"/>
        </w:rPr>
      </w:pPr>
      <w:r w:rsidRPr="00C938EB">
        <w:rPr>
          <w:sz w:val="24"/>
          <w:szCs w:val="24"/>
          <w:u w:val="single"/>
        </w:rPr>
        <w:t>Ευθεία γραμμή</w:t>
      </w:r>
    </w:p>
    <w:p w:rsidR="00212AEF" w:rsidRDefault="00212AEF"/>
    <w:p w:rsidR="00212AEF" w:rsidRDefault="004A0A64">
      <w:r>
        <w:rPr>
          <w:noProof/>
          <w:lang w:eastAsia="el-GR"/>
        </w:rPr>
        <w:pict>
          <v:shapetype id="_x0000_t32" coordsize="21600,21600" o:spt="32" o:oned="t" path="m,l21600,21600e" filled="f">
            <v:path arrowok="t" fillok="f" o:connecttype="none"/>
            <o:lock v:ext="edit" shapetype="t"/>
          </v:shapetype>
          <v:shape id="_x0000_s1027" type="#_x0000_t32" style="position:absolute;margin-left:262.5pt;margin-top:1.6pt;width:0;height:78.75pt;z-index:251659264" o:connectortype="straight"/>
        </w:pict>
      </w:r>
      <w:r>
        <w:rPr>
          <w:noProof/>
          <w:lang w:eastAsia="el-GR"/>
        </w:rPr>
        <w:pict>
          <v:shape id="_x0000_s1026" type="#_x0000_t32" style="position:absolute;margin-left:111.75pt;margin-top:6.85pt;width:90.75pt;height:0;z-index:251658240" o:connectortype="straight"/>
        </w:pict>
      </w:r>
      <w:r w:rsidR="00212AEF">
        <w:t xml:space="preserve">Η οριζόντια ηρεμεί                                           </w:t>
      </w:r>
    </w:p>
    <w:p w:rsidR="00212AEF" w:rsidRDefault="00212AEF">
      <w:r>
        <w:t xml:space="preserve">                </w:t>
      </w:r>
    </w:p>
    <w:p w:rsidR="00212AEF" w:rsidRDefault="004A0A64">
      <w:r>
        <w:rPr>
          <w:noProof/>
          <w:lang w:eastAsia="el-GR"/>
        </w:rPr>
        <w:pict>
          <v:shape id="_x0000_s1028" type="#_x0000_t32" style="position:absolute;margin-left:325.5pt;margin-top:24.25pt;width:70.5pt;height:69pt;z-index:251660288" o:connectortype="straight"/>
        </w:pict>
      </w:r>
      <w:r w:rsidR="00212AEF">
        <w:t xml:space="preserve">                                               Η κάθετη στέκεται </w:t>
      </w:r>
    </w:p>
    <w:p w:rsidR="00212AEF" w:rsidRDefault="00212AEF"/>
    <w:p w:rsidR="00212AEF" w:rsidRDefault="00212AEF"/>
    <w:p w:rsidR="00212AEF" w:rsidRDefault="00212AEF">
      <w:r>
        <w:t xml:space="preserve">                                                                                Η διαγώνια γέρνει     </w:t>
      </w:r>
    </w:p>
    <w:p w:rsidR="00212AEF" w:rsidRDefault="00212AEF"/>
    <w:p w:rsidR="004D6954" w:rsidRDefault="004D6954"/>
    <w:p w:rsidR="00364D67" w:rsidRDefault="00212AEF">
      <w:r>
        <w:t>Αν αυτές οι γραμμές αποτελούσαν τον άξονα του ανθρώπινου σώματος θα μπορούσαμε να πούμε πως στον οριζόντιο άξονα ο άνθρωπος ξεκουράζεται</w:t>
      </w:r>
      <w:r w:rsidR="00C938EB">
        <w:t>,</w:t>
      </w:r>
      <w:r>
        <w:t xml:space="preserve"> στον κάθετο είναι όρθιος</w:t>
      </w:r>
      <w:r w:rsidR="00C938EB">
        <w:t>,</w:t>
      </w:r>
      <w:r>
        <w:t xml:space="preserve"> στον διαγώνιο </w:t>
      </w:r>
      <w:r w:rsidR="00A2033E">
        <w:t>γέρνει. Γ</w:t>
      </w:r>
      <w:r w:rsidR="00C938EB">
        <w:t xml:space="preserve">ια να βρει την ισορροπία του πρέπει να κινήσει το ένα πόδι και </w:t>
      </w:r>
      <w:r w:rsidR="00A2033E">
        <w:t>να επαναφέρει τον κάθετο άξονα.</w:t>
      </w:r>
    </w:p>
    <w:p w:rsidR="004D6954" w:rsidRDefault="004D6954"/>
    <w:p w:rsidR="004D6954" w:rsidRDefault="004D6954"/>
    <w:p w:rsidR="0080600A" w:rsidRDefault="004A0A64">
      <w:r>
        <w:rPr>
          <w:noProof/>
          <w:lang w:eastAsia="el-GR"/>
        </w:rPr>
        <w:pict>
          <v:shape id="_x0000_s1100" style="position:absolute;margin-left:259.8pt;margin-top:.45pt;width:26.05pt;height:121.3pt;z-index:251715584" coordsize="521,2426" path="m294,315hdc282,280,284,240,264,210,254,195,234,190,219,180v-27,81,-28,116,45,165c355,284,349,258,324,135,318,104,294,45,294,45v-35,5,-73,1,-105,15c132,85,167,206,174,225v17,41,141,44,150,45c375,194,366,227,339,90,333,59,309,,309,,236,24,180,10,234,105v9,16,30,20,45,30c269,120,261,104,249,90,202,34,171,37,264,60v-23,68,-3,86,15,150c290,250,309,330,309,330v-10,15,-16,33,-30,45c252,399,189,435,189,435v20,-30,40,-60,60,-90c258,332,219,354,204,360,148,384,97,401,39,420v64,21,88,6,150,-15c179,420,146,437,159,450v15,15,42,-6,60,-15c425,332,230,401,354,360v14,9,90,56,90,75c444,451,399,420,399,420v14,57,42,95,60,150c470,699,521,859,444,975v37,110,61,98,-30,75c369,1055,319,1045,279,1065v-23,11,57,-3,75,15c365,1091,324,1089,309,1095v-21,9,-60,30,-60,30c234,1115,221,1102,204,1095v-19,-8,-44,-2,-60,-15c132,1070,136,1049,129,1035,71,919,122,1058,84,945,86,897,,438,189,375v71,24,68,53,90,120c289,679,338,962,279,1140v-5,15,-1,37,-15,45c238,1200,204,1195,174,1200v52,78,37,40,45,180c247,1840,211,1604,249,1830v-24,596,56,416,-75,285c174,2115,134,2025,174,2025v19,,53,113,15,c194,1955,191,1884,204,1815v3,-16,13,29,15,45c227,1925,229,1990,234,2055v-15,149,5,193,-135,240c218,2335,158,2330,279,2310,160,2270,220,2275,99,2295v15,10,27,28,45,30c158,2327,242,2306,264,2295v16,-8,28,-25,45,-30c348,2254,389,2250,429,2250v21,,-40,10,-60,15c362,2270,282,2315,294,2340v7,14,29,-12,45,-15c379,2318,419,2315,459,2310v-10,-15,-17,-32,-30,-45c416,2252,394,2250,384,2235v-11,-17,-12,-40,-15,-60c325,1884,367,2018,324,1890v5,-135,7,-270,15,-405c341,1450,349,1345,354,1380v20,139,10,281,30,420c389,1900,405,2000,399,2100v-1,18,-23,-29,-30,-45c369,2055,332,1943,324,1920v-5,-15,-15,-45,-15,-45c314,1815,314,1754,324,1695v5,-31,20,-60,30,-90c359,1590,369,1560,369,1560v-16,-97,-46,-604,15,-360c385,1198,441,1122,429,1110v-11,-11,-30,10,-45,15c389,1110,388,1091,399,1080v11,-11,36,-2,45,-15c458,1044,454,1015,459,990,442,625,460,769,429,555v-4,-25,9,50,15,75c460,695,489,825,489,825v-5,205,1,411,-15,615c473,1458,445,1413,444,1395v-4,-65,10,-130,15,-195c433,1021,425,839,399,660,394,624,377,591,369,555,346,453,352,461,339,330v-71,12,-141,22,-210,45c68,467,103,573,69,675v5,230,-1,461,15,690c85,1383,111,1338,114,1320v8,-59,-45,-149,-60,-210c59,980,57,850,69,720v3,-31,30,-90,30,-90c94,590,84,550,84,510v,-86,82,-112,150,-135c244,390,257,404,264,420v13,29,30,90,30,90c320,693,330,720,294,975v-3,18,-29,-27,-30,-45c255,760,264,590,264,420e" filled="f">
            <v:path arrowok="t"/>
          </v:shape>
        </w:pict>
      </w:r>
      <w:r>
        <w:rPr>
          <w:noProof/>
          <w:lang w:eastAsia="el-GR"/>
        </w:rPr>
        <w:pict>
          <v:shape id="_x0000_s1098" type="#_x0000_t32" style="position:absolute;margin-left:273.75pt;margin-top:13.2pt;width:0;height:101.25pt;z-index:251714560" o:connectortype="straight"/>
        </w:pict>
      </w:r>
    </w:p>
    <w:p w:rsidR="0080600A" w:rsidRDefault="004A0A64">
      <w:r>
        <w:rPr>
          <w:noProof/>
          <w:lang w:eastAsia="el-GR"/>
        </w:rPr>
        <w:pict>
          <v:shape id="_x0000_s1097" style="position:absolute;margin-left:5.5pt;margin-top:16.55pt;width:129.65pt;height:13.85pt;z-index:251713536" coordsize="2593,277" path="m145,249hdc110,244,72,248,40,234,,216,4,156,25,129,35,117,55,119,70,114,236,128,253,92,295,219v-46,15,-124,48,-165,c109,195,160,129,160,129v,,15,-100,15,-75c175,89,165,124,160,159,135,153,46,122,25,159v-15,26,15,60,15,90c40,270,25,189,25,189v15,-5,39,,45,-15c78,155,75,121,55,114,38,108,25,159,25,159v19,115,8,118,120,90c231,191,145,234,280,234v21,,40,-10,60,-15c335,194,346,158,325,144v-15,-10,-48,43,-30,45c389,200,485,179,580,174,691,158,798,130,910,114v15,-5,31,-8,45,-15c971,91,984,76,1000,69v29,-13,90,-30,90,-30c1205,44,1324,22,1435,54v269,78,-264,137,105,75c1510,119,1480,109,1450,99v-17,-6,-58,-17,-45,-30c1420,54,1445,79,1465,84v10,15,22,29,30,45c1502,143,1494,172,1510,174v31,4,90,-30,90,-30c1853,150,2172,186,2440,159v15,-5,33,-5,45,-15c2566,80,2466,119,2530,39v10,-12,30,-10,45,-15c2537,137,2593,2,2515,99v-10,12,-11,30,-15,45c2494,164,2485,204,2485,204v5,-35,-1,-73,15,-105c2507,85,2511,129,2515,144v6,20,10,40,15,60c2549,127,2556,127,2515,189v-5,20,-2,44,-15,60c2490,261,2471,264,2455,264v-95,,-190,-10,-285,-15c2004,207,2195,249,1825,249v-135,,-270,-10,-405,-15c1416,234,1241,214,1225,204v-13,-9,-26,-34,-15,-45c1221,148,1240,169,1255,174v3,9,47,91,-30,60c1208,227,1205,204,1195,189v13,-20,69,-133,120,-30c1326,182,1265,167,1240,174v-190,52,24,20,-255,45c845,214,705,213,565,204,532,202,302,136,490,174v146,-6,370,7,525,-45c1120,134,1231,109,1330,144v29,10,,64,-15,90c1307,248,1285,244,1270,249v-21,-7,-83,-18,-75,-60c1199,171,1225,169,1240,159v20,5,44,2,60,15c1312,184,1331,216,1315,219v-31,6,-60,-20,-90,-30c1153,165,1075,171,1000,159v-135,5,-270,6,-405,15c579,175,534,189,550,189v113,,37,-18,120,-30c725,151,780,149,835,144v76,-19,150,-39,225,-60c1080,78,1100,75,1120,69v30,-9,90,-30,90,-30c1320,45,1454,,1540,69v14,11,12,41,30,45c1658,132,1750,123,1840,129v50,4,100,11,150,15c2075,150,2160,154,2245,159v196,-18,113,2,255,-45c2515,109,2455,129,2455,129v-15,15,-27,33,-45,45c2397,183,2376,200,2365,189v-50,-50,52,-45,,-45e" filled="f">
            <v:path arrowok="t"/>
          </v:shape>
        </w:pict>
      </w:r>
      <w:r w:rsidR="008B666A">
        <w:t xml:space="preserve"> </w:t>
      </w:r>
    </w:p>
    <w:p w:rsidR="0080600A" w:rsidRDefault="004A0A64">
      <w:r>
        <w:rPr>
          <w:noProof/>
          <w:lang w:eastAsia="el-GR"/>
        </w:rPr>
        <w:pict>
          <v:shape id="_x0000_s1107" type="#_x0000_t32" style="position:absolute;margin-left:186pt;margin-top:20.05pt;width:4.5pt;height:147pt;z-index:251720704" o:connectortype="straight"/>
        </w:pict>
      </w:r>
      <w:r>
        <w:rPr>
          <w:noProof/>
          <w:lang w:eastAsia="el-GR"/>
        </w:rPr>
        <w:pict>
          <v:shape id="_x0000_s1094" type="#_x0000_t32" style="position:absolute;margin-left:1.5pt;margin-top:3.55pt;width:131.25pt;height:0;z-index:251712512" o:connectortype="straight"/>
        </w:pict>
      </w:r>
    </w:p>
    <w:p w:rsidR="008B666A" w:rsidRDefault="004A0A64">
      <w:r>
        <w:rPr>
          <w:noProof/>
          <w:lang w:eastAsia="el-GR"/>
        </w:rPr>
        <w:pict>
          <v:shape id="_x0000_s1106" style="position:absolute;margin-left:172.75pt;margin-top:11.65pt;width:58.9pt;height:122.15pt;z-index:251719680" coordsize="1178,2443" path="m205,244hdc167,131,218,270,160,154v-7,-14,-4,-34,-15,-45c134,98,115,99,100,94,80,99,47,89,40,109v-13,38,8,80,15,120c58,245,59,263,70,274v11,11,30,10,45,15c130,279,157,277,160,259,172,194,149,137,130,79,95,84,57,78,25,94v-14,7,-15,29,-15,45c10,236,14,228,55,289v15,-5,36,-2,45,-15c118,248,130,184,130,184,125,134,131,82,115,34,109,17,88,,70,4,52,8,50,34,40,49v5,15,4,34,15,45c66,105,84,109,100,109v21,,81,-15,60,-15c125,94,90,104,55,109v15,5,34,26,45,15c122,102,104,52,130,34,145,24,160,14,175,4v2,11,63,263,15,120c185,139,175,153,175,169v,38,30,60,45,90c227,273,227,290,235,304v18,32,40,60,60,90c305,409,315,424,325,439v10,15,30,45,30,45c391,665,369,586,415,724v6,17,23,29,30,45c458,798,457,833,475,859v20,30,40,60,60,90c544,962,561,1005,550,994,525,969,510,934,490,904,480,889,466,876,460,859,450,829,430,769,430,769,422,695,416,553,370,484,360,469,358,439,340,439v-16,,7,31,15,45c389,545,436,605,475,664v26,39,19,96,45,135c568,870,544,827,580,934v6,17,22,29,30,45c632,1022,655,1068,670,1114v-13,175,-6,218,-90,345c482,1312,451,1074,400,904,366,791,379,827,310,724,292,698,290,664,280,634,251,547,233,471,220,379v5,-20,-4,-68,15,-60c268,332,275,379,295,409v10,15,30,20,45,30c350,469,352,503,370,529v10,15,23,29,30,45c430,640,452,787,490,844v10,15,23,29,30,45c533,918,532,953,550,979v54,80,74,133,105,225c686,1298,782,1343,820,1429v13,29,20,60,30,90c855,1534,865,1564,865,1564v-5,15,1,45,-15,45c834,1609,842,1578,835,1564v-8,-16,-23,-29,-30,-45c792,1490,785,1459,775,1429v-10,-29,-25,-119,-15,-90c770,1369,780,1399,790,1429v6,17,23,29,30,45c867,1579,838,1546,865,1654v51,204,4,8,60,135c974,1899,964,1970,1075,2044v10,30,20,60,30,90c1113,2158,1141,2223,1120,2209v-15,-10,-30,-20,-45,-30c1039,2072,1063,2115,1015,2044v-21,-84,-26,-171,-45,-255c963,1758,950,1729,940,1699v-7,-20,-52,-65,-45,-45c905,1684,915,1714,925,1744v11,32,34,58,45,90c973,1860,978,1959,1000,1999v60,108,82,112,120,225c1121,2226,1178,2301,1165,2314v-12,12,-88,-44,-90,-45c1045,2274,1014,2274,985,2284v-17,6,-29,38,-45,30c926,2307,948,2283,955,2269v8,-16,20,-30,30,-45c976,2158,964,2042,925,1984v-25,-38,-57,-94,-75,-135c829,1802,820,1714,790,1669v-10,-15,-23,-29,-30,-45c747,1595,748,1560,730,1534,673,1449,598,1362,565,1264v-19,95,-27,98,-105,150c465,1394,469,1374,475,1354v9,-30,30,-90,30,-90c491,1387,492,1493,385,1564v-5,15,-5,33,-15,45c359,1623,337,1625,325,1639v-99,113,-81,97,-15,75c325,1699,337,1681,355,1669v13,-9,33,-5,45,-15c414,1643,417,1622,430,1609v13,-13,30,-20,45,-30c485,1564,498,1550,505,1534v13,-29,12,-64,30,-90c545,1429,573,1415,565,1399v-7,-14,-30,10,-45,15c510,1429,503,1446,490,1459v-13,13,-34,16,-45,30c362,1593,514,1478,385,1564v-16,49,-44,86,-60,135c301,1869,305,2080,265,2239v-14,127,23,204,-165,120c86,2353,101,2322,115,2314v36,-20,120,-30,120,-30c251,2219,259,2153,280,2089v5,-55,22,-110,15,-165c293,1906,271,1952,265,1969v-14,39,-23,79,-30,120c229,2126,202,2319,190,2344v-7,14,-29,12,-45,15c105,2366,65,2374,25,2374v-25,,50,-9,75,-15c120,2355,140,2349,160,2344v36,-107,12,-64,60,-135c241,2062,216,1852,355,1759v25,-74,56,-150,75,-225c435,1514,437,1493,445,1474v20,-47,35,-48,75,-75c652,1201,476,1045,400,874,367,800,345,713,325,634v-5,-45,-9,-90,-15,-135c306,464,261,405,295,394v34,-11,40,60,60,90c405,559,444,643,520,694v33,49,72,71,105,120c620,855,618,933,595,979v-28,56,-34,40,-75,90c508,1083,503,1101,490,1114v-87,87,-4,-36,-90,75c332,1276,343,1270,310,1369v-5,15,10,-30,15,-45c330,1309,331,1292,340,1279v40,-60,80,-120,120,-180c480,1069,509,1043,520,1009v10,-30,20,-60,30,-90c555,904,565,874,565,874,554,762,557,616,430,574,404,495,351,478,280,454v51,51,53,83,120,105c463,622,526,667,580,739v28,84,26,57,,195c574,965,576,1006,550,1024v-15,10,-30,20,-45,30c433,1162,470,1119,400,1189v-11,45,-20,118,-60,150c328,1349,295,1354,295,1354e" filled="f">
            <v:path arrowok="t"/>
          </v:shape>
        </w:pict>
      </w:r>
      <w:r>
        <w:rPr>
          <w:noProof/>
          <w:lang w:eastAsia="el-GR"/>
        </w:rPr>
        <w:pict>
          <v:shape id="_x0000_s1105" type="#_x0000_t32" style="position:absolute;margin-left:181.5pt;margin-top:23.7pt;width:45.75pt;height:100.65pt;z-index:251718656" o:connectortype="straight"/>
        </w:pict>
      </w:r>
      <w:r>
        <w:rPr>
          <w:noProof/>
          <w:lang w:eastAsia="el-GR"/>
        </w:rPr>
        <w:pict>
          <v:shape id="_x0000_s1104" style="position:absolute;margin-left:54.75pt;margin-top:23.7pt;width:58.5pt;height:100.65pt;z-index:251717632" coordsize="1170,2013" path="m225,138hdc210,128,191,122,180,108,122,35,218,81,120,48v-23,69,-9,76,30,135c185,131,221,97,165,18,153,1,125,28,105,33,2,102,26,59,,138v15,90,2,121,90,150c142,253,160,227,180,168,175,126,198,14,120,3,100,,80,13,60,18v17,70,30,95,90,135c160,168,162,198,180,198v16,,15,-29,15,-45c195,23,212,44,135,18v-23,70,-26,243,45,300c192,328,210,328,225,333v24,-72,20,-20,-15,-90c203,229,184,187,195,198v175,175,-23,35,105,120c378,434,349,374,390,498v10,30,12,64,30,90c440,618,469,644,480,678v5,15,20,60,15,45c469,644,489,691,420,588,392,545,364,419,345,363v-8,-24,-9,-50,-15,-75c326,273,299,243,315,243v18,,18,31,30,45c359,304,377,316,390,333v49,63,112,145,135,225c544,624,563,688,585,753v5,15,2,36,15,45c615,808,630,818,645,828v41,124,26,59,45,195c685,1043,687,1066,675,1083v-24,35,-90,90,-90,90c570,1168,549,1171,540,1158,513,1121,483,986,465,933v-6,-17,-23,-29,-30,-45c389,784,366,666,330,558,317,519,308,457,285,423,246,365,261,395,240,333v5,-15,-1,-47,15,-45c291,293,345,348,345,348v10,15,17,32,30,45c388,406,410,408,420,423v17,27,20,60,30,90c505,677,417,429,495,603v13,29,12,64,30,90c535,708,547,722,555,738v7,14,5,33,15,45c581,797,600,803,615,813v10,15,17,32,30,45c658,871,685,871,690,888v17,63,5,131,15,195c721,1183,798,1371,870,1443v37,110,8,68,75,135c973,1661,1032,1730,1080,1803v20,30,40,60,60,90c1150,1908,1170,1938,1170,1938v-5,15,,40,-15,45c1079,2011,995,2000,915,2013v5,-15,2,-36,15,-45c956,1950,1020,1938,1020,1938v10,-15,30,-27,30,-45c1050,1860,995,1831,975,1818,926,1670,892,1480,780,1368,747,1270,687,1184,630,1098v-9,-13,7,31,15,45c663,1175,685,1203,705,1233v9,13,8,31,15,45c743,1323,774,1367,795,1413v59,132,-7,53,75,135c904,1651,915,1683,975,1773v10,15,20,30,30,45c1015,1833,1035,1863,1035,1863,996,1669,966,1489,855,1323v-87,-130,84,54,-60,-90c785,1203,783,1169,765,1143v-10,-15,-23,-29,-30,-45c684,982,677,874,540,828v-10,29,-39,94,,120c555,958,578,919,570,903v-7,-14,-30,10,-45,15c520,933,499,952,510,963v40,40,60,-60,60,-60c565,883,573,852,555,843v-14,-7,-15,29,-15,45c540,909,550,928,555,948,584,862,548,847,495,768,458,712,473,630,435,573,328,412,495,656,360,483,338,455,320,423,300,393,290,378,285,358,270,348,174,284,205,313,165,273e" filled="f">
            <v:path arrowok="t"/>
          </v:shape>
        </w:pict>
      </w:r>
    </w:p>
    <w:p w:rsidR="008B666A" w:rsidRDefault="004A0A64">
      <w:r>
        <w:rPr>
          <w:noProof/>
          <w:lang w:eastAsia="el-GR"/>
        </w:rPr>
        <w:pict>
          <v:shape id="_x0000_s1101" type="#_x0000_t32" style="position:absolute;margin-left:64.5pt;margin-top:5.2pt;width:47.25pt;height:91.5pt;flip:x y;z-index:251716608" o:connectortype="straight"/>
        </w:pict>
      </w:r>
    </w:p>
    <w:p w:rsidR="008C0346" w:rsidRDefault="008C0346"/>
    <w:p w:rsidR="008C0346" w:rsidRDefault="008C0346"/>
    <w:p w:rsidR="008C0346" w:rsidRDefault="008C0346"/>
    <w:p w:rsidR="008C0346" w:rsidRDefault="008C0346"/>
    <w:p w:rsidR="004D6954" w:rsidRDefault="004D6954"/>
    <w:p w:rsidR="00364D67" w:rsidRDefault="00C938EB">
      <w:pPr>
        <w:rPr>
          <w:sz w:val="24"/>
          <w:szCs w:val="24"/>
          <w:u w:val="single"/>
        </w:rPr>
      </w:pPr>
      <w:r w:rsidRPr="00C938EB">
        <w:rPr>
          <w:sz w:val="24"/>
          <w:szCs w:val="24"/>
          <w:u w:val="single"/>
        </w:rPr>
        <w:lastRenderedPageBreak/>
        <w:t>Καμπύλη γραμμή</w:t>
      </w:r>
    </w:p>
    <w:p w:rsidR="00C938EB" w:rsidRPr="00C938EB" w:rsidRDefault="00C938EB">
      <w:pPr>
        <w:rPr>
          <w:sz w:val="24"/>
          <w:szCs w:val="24"/>
          <w:u w:val="single"/>
        </w:rPr>
      </w:pPr>
    </w:p>
    <w:p w:rsidR="00364D67" w:rsidRDefault="00364D67">
      <w:r>
        <w:t>Η καμπύλη είναι μία γραμμή που πάλλεται, κινείται</w:t>
      </w:r>
    </w:p>
    <w:p w:rsidR="00212AEF" w:rsidRDefault="004A0A64">
      <w:r>
        <w:rPr>
          <w:noProof/>
          <w:lang w:eastAsia="el-GR"/>
        </w:rPr>
        <w:pict>
          <v:shape id="_x0000_s1031" style="position:absolute;margin-left:1.5pt;margin-top:5.2pt;width:237.7pt;height:8.75pt;z-index:251661312" coordsize="3075,175" path="m,150c75,81,150,13,225,15v75,2,140,145,225,150c535,170,650,45,735,45v85,,148,120,225,120c1037,165,1123,47,1200,45v77,-2,143,103,225,105c1507,152,1608,58,1695,60v87,2,168,115,255,105c2037,155,2125,,2220,v95,,200,155,300,165c2620,175,2728,62,2820,60v92,-2,203,73,255,90e" filled="f">
            <v:path arrowok="t"/>
          </v:shape>
        </w:pict>
      </w:r>
    </w:p>
    <w:p w:rsidR="00C938EB" w:rsidRDefault="00364D67">
      <w:r>
        <w:t xml:space="preserve"> Η κίνηση της εξαρτάται από τον βαθμό αύξησης της καμπύλης</w:t>
      </w:r>
    </w:p>
    <w:p w:rsidR="002A62B1" w:rsidRDefault="004A0A64">
      <w:r>
        <w:rPr>
          <w:noProof/>
          <w:lang w:eastAsia="el-GR"/>
        </w:rPr>
        <w:pict>
          <v:shape id="_x0000_s1032" style="position:absolute;margin-left:1.5pt;margin-top:7.3pt;width:252.75pt;height:44.8pt;z-index:251662336" coordsize="3810,795" path="m,583c111,433,223,283,300,208v77,-75,113,-80,165,-75c517,138,595,188,615,238v20,50,-32,130,-30,195c587,498,613,576,630,628v17,52,17,95,60,120c733,773,840,795,885,778v45,-17,55,-80,75,-135c980,588,983,498,1005,448v22,-50,43,-95,90,-105c1142,333,1243,343,1290,388v47,45,53,172,90,225c1417,666,1470,703,1515,703v45,,105,-28,135,-90c1680,551,1670,420,1695,328v25,-92,53,-218,105,-270c1852,6,1950,,2010,13v60,13,110,60,150,120c2200,193,2223,311,2250,373v27,62,20,95,75,135c2380,548,2503,611,2580,613v77,2,148,-30,210,-90c2852,463,2905,315,2955,253v50,-62,80,-100,135,-105c3145,143,3220,161,3285,223v65,62,108,258,195,300c3567,565,3748,498,3810,478e" filled="f">
            <v:path arrowok="t"/>
          </v:shape>
        </w:pict>
      </w:r>
    </w:p>
    <w:p w:rsidR="002A62B1" w:rsidRDefault="002A62B1"/>
    <w:p w:rsidR="00364D67" w:rsidRDefault="004A0A64">
      <w:r>
        <w:rPr>
          <w:noProof/>
          <w:lang w:eastAsia="el-GR"/>
        </w:rPr>
        <w:pict>
          <v:shape id="_x0000_s1033" style="position:absolute;margin-left:1.5pt;margin-top:12.65pt;width:282.75pt;height:90.95pt;z-index:251663360" coordsize="4622,1819" path="m,1057c41,972,82,887,135,817,188,747,255,697,315,637,375,577,445,467,495,457v50,-10,118,58,120,120c617,639,535,757,510,832v-25,75,-35,140,-45,195c455,1082,450,1112,450,1162v,50,-12,103,15,165c492,1389,550,1522,615,1537v65,15,187,-32,240,-120c908,1329,923,1129,930,1012,937,895,873,824,900,712,927,600,1015,419,1095,337v80,-82,200,-128,285,-120c1465,225,1598,270,1605,382v7,112,-133,360,-180,510c1378,1042,1325,1182,1320,1282v-5,100,40,160,75,210c1430,1542,1455,1549,1530,1582v75,33,212,130,315,105c1948,1662,2095,1545,2145,1432v50,-113,25,-325,,-420c2120,917,2028,949,1995,862,1962,775,1895,612,1950,487v55,-125,247,-295,375,-375c2453,32,2598,,2715,7v117,7,257,85,315,150c3088,222,3070,317,3060,397v-10,80,-38,150,-90,240c2918,727,2767,845,2745,937v-22,92,20,215,90,255c2905,1232,3075,1262,3165,1177v90,-85,110,-365,210,-495c3475,552,3658,390,3765,397v107,7,250,175,255,330c4025,882,3825,1170,3795,1327v-30,157,-10,278,45,345c3895,1739,4040,1819,4125,1732v85,-87,142,-445,225,-585c4433,1007,4622,924,4620,892e" filled="f">
            <v:path arrowok="t"/>
          </v:shape>
        </w:pict>
      </w:r>
    </w:p>
    <w:p w:rsidR="002A62B1" w:rsidRDefault="002A62B1"/>
    <w:p w:rsidR="002A62B1" w:rsidRDefault="002A62B1"/>
    <w:p w:rsidR="002A62B1" w:rsidRDefault="002A62B1"/>
    <w:p w:rsidR="002A62B1" w:rsidRDefault="002A62B1"/>
    <w:p w:rsidR="002A62B1" w:rsidRDefault="004A0A64">
      <w:r>
        <w:rPr>
          <w:noProof/>
          <w:lang w:eastAsia="el-G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2" type="#_x0000_t5" style="position:absolute;margin-left:56.25pt;margin-top:64.75pt;width:8.25pt;height:31.8pt;z-index:251725824" adj="0"/>
        </w:pict>
      </w:r>
      <w:r w:rsidR="00A2033E">
        <w:t>Ας υποθέσουμε ότι οι παραπάνω γραμμές δεν είναι</w:t>
      </w:r>
      <w:r w:rsidR="00364D67">
        <w:t xml:space="preserve"> αφηρημένες αλλά η επιφάνεια της θάλασσας</w:t>
      </w:r>
      <w:r w:rsidR="00A2033E">
        <w:t xml:space="preserve"> στην οποία πλέει ένα καραβάκι. Σ</w:t>
      </w:r>
      <w:r w:rsidR="0080600A">
        <w:t xml:space="preserve">την πρώτη γραμμή το ταξίδι θα είναι </w:t>
      </w:r>
      <w:r w:rsidR="0036510A">
        <w:t>ωραίο</w:t>
      </w:r>
      <w:r w:rsidR="00A2033E">
        <w:t>. Στη δεύτερη</w:t>
      </w:r>
      <w:r w:rsidR="0080600A">
        <w:t xml:space="preserve"> η κατάσταση θα είναι πολύ </w:t>
      </w:r>
      <w:r w:rsidR="00A2033E">
        <w:t xml:space="preserve">δύσκολη, αλλά στην τρίτη η εξέλιξη </w:t>
      </w:r>
      <w:r w:rsidR="0080600A">
        <w:t>θα είναι τραγική.</w:t>
      </w:r>
    </w:p>
    <w:p w:rsidR="00C938EB" w:rsidRDefault="004A0A64">
      <w:r>
        <w:rPr>
          <w:noProof/>
          <w:lang w:eastAsia="el-GR"/>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1" type="#_x0000_t8" style="position:absolute;margin-left:42pt;margin-top:24.8pt;width:39.75pt;height:8.75pt;z-index:251724800"/>
        </w:pict>
      </w:r>
    </w:p>
    <w:p w:rsidR="00C938EB" w:rsidRPr="00C938EB" w:rsidRDefault="004A0A64">
      <w:r>
        <w:rPr>
          <w:noProof/>
          <w:lang w:eastAsia="el-GR"/>
        </w:rPr>
        <w:pict>
          <v:shape id="_x0000_s1108" style="position:absolute;margin-left:1.5pt;margin-top:3.1pt;width:237.7pt;height:8.75pt;z-index:251721728" coordsize="3075,175" path="m,150c75,81,150,13,225,15v75,2,140,145,225,150c535,170,650,45,735,45v85,,148,120,225,120c1037,165,1123,47,1200,45v77,-2,143,103,225,105c1507,152,1608,58,1695,60v87,2,168,115,255,105c2037,155,2125,,2220,v95,,200,155,300,165c2620,175,2728,62,2820,60v92,-2,203,73,255,90e" filled="f">
            <v:path arrowok="t"/>
          </v:shape>
        </w:pict>
      </w:r>
    </w:p>
    <w:p w:rsidR="00411910" w:rsidRPr="00C938EB" w:rsidRDefault="004A0A64">
      <w:r>
        <w:rPr>
          <w:noProof/>
          <w:lang w:eastAsia="el-GR"/>
        </w:rPr>
        <w:pict>
          <v:shape id="_x0000_s1114" type="#_x0000_t5" style="position:absolute;margin-left:68.25pt;margin-top:20.85pt;width:8.25pt;height:31.8pt;z-index:251727872" adj="9818"/>
        </w:pict>
      </w:r>
    </w:p>
    <w:p w:rsidR="00C938EB" w:rsidRDefault="004A0A64">
      <w:r>
        <w:rPr>
          <w:noProof/>
          <w:lang w:eastAsia="el-GR"/>
        </w:rPr>
        <w:pict>
          <v:shape id="_x0000_s1109" style="position:absolute;margin-left:-3pt;margin-top:15.95pt;width:252.75pt;height:44.8pt;z-index:251722752" coordsize="3810,795" path="m,583c111,433,223,283,300,208v77,-75,113,-80,165,-75c517,138,595,188,615,238v20,50,-32,130,-30,195c587,498,613,576,630,628v17,52,17,95,60,120c733,773,840,795,885,778v45,-17,55,-80,75,-135c980,588,983,498,1005,448v22,-50,43,-95,90,-105c1142,333,1243,343,1290,388v47,45,53,172,90,225c1417,666,1470,703,1515,703v45,,105,-28,135,-90c1680,551,1670,420,1695,328v25,-92,53,-218,105,-270c1852,6,1950,,2010,13v60,13,110,60,150,120c2200,193,2223,311,2250,373v27,62,20,95,75,135c2380,548,2503,611,2580,613v77,2,148,-30,210,-90c2852,463,2905,315,2955,253v50,-62,80,-100,135,-105c3145,143,3220,161,3285,223v65,62,108,258,195,300c3567,565,3748,498,3810,478e" filled="f">
            <v:path arrowok="t"/>
          </v:shape>
        </w:pict>
      </w:r>
    </w:p>
    <w:p w:rsidR="00C938EB" w:rsidRDefault="004A0A64">
      <w:r>
        <w:rPr>
          <w:noProof/>
          <w:lang w:eastAsia="el-GR"/>
        </w:rPr>
        <w:pict>
          <v:shape id="_x0000_s1113" type="#_x0000_t8" style="position:absolute;margin-left:56.25pt;margin-top:1.75pt;width:33.75pt;height:8.75pt;z-index:251726848"/>
        </w:pict>
      </w:r>
    </w:p>
    <w:p w:rsidR="00C938EB" w:rsidRDefault="004A0A64">
      <w:r>
        <w:rPr>
          <w:noProof/>
          <w:lang w:eastAsia="el-GR"/>
        </w:rPr>
        <w:pict>
          <v:shape id="_x0000_s1120" type="#_x0000_t5" style="position:absolute;margin-left:178.65pt;margin-top:19.95pt;width:9.35pt;height:36.85pt;rotation:1496021fd;z-index:251732992" adj="6179"/>
        </w:pict>
      </w:r>
    </w:p>
    <w:p w:rsidR="00C938EB" w:rsidRDefault="004A0A64">
      <w:r>
        <w:rPr>
          <w:noProof/>
          <w:lang w:eastAsia="el-GR"/>
        </w:rPr>
        <w:pict>
          <v:shape id="_x0000_s1121" type="#_x0000_t32" style="position:absolute;margin-left:138.75pt;margin-top:22.45pt;width:68.25pt;height:25.65pt;z-index:251734016" o:connectortype="straight"/>
        </w:pict>
      </w:r>
      <w:r>
        <w:rPr>
          <w:noProof/>
          <w:lang w:eastAsia="el-GR"/>
        </w:rPr>
        <w:pict>
          <v:shape id="_x0000_s1116" type="#_x0000_t5" style="position:absolute;margin-left:1in;margin-top:7.6pt;width:8.25pt;height:31.8pt;z-index:251729920" adj="9818"/>
        </w:pict>
      </w:r>
    </w:p>
    <w:p w:rsidR="00C938EB" w:rsidRDefault="004A0A64">
      <w:r>
        <w:rPr>
          <w:noProof/>
          <w:lang w:eastAsia="el-GR"/>
        </w:rPr>
        <w:pict>
          <v:shape id="_x0000_s1117" type="#_x0000_t8" style="position:absolute;margin-left:159.75pt;margin-top:5.2pt;width:33.75pt;height:8.75pt;rotation:1290908fd;z-index:251730944"/>
        </w:pict>
      </w:r>
      <w:r>
        <w:rPr>
          <w:noProof/>
          <w:lang w:eastAsia="el-GR"/>
        </w:rPr>
        <w:pict>
          <v:shape id="_x0000_s1115" type="#_x0000_t8" style="position:absolute;margin-left:60.75pt;margin-top:13.95pt;width:33.75pt;height:8.75pt;z-index:251728896"/>
        </w:pict>
      </w:r>
      <w:r>
        <w:rPr>
          <w:noProof/>
          <w:lang w:eastAsia="el-GR"/>
        </w:rPr>
        <w:pict>
          <v:shape id="_x0000_s1110" style="position:absolute;margin-left:-3pt;margin-top:9.5pt;width:282.75pt;height:90.95pt;z-index:251723776" coordsize="4622,1819" path="m,1057c41,972,82,887,135,817,188,747,255,697,315,637,375,577,445,467,495,457v50,-10,118,58,120,120c617,639,535,757,510,832v-25,75,-35,140,-45,195c455,1082,450,1112,450,1162v,50,-12,103,15,165c492,1389,550,1522,615,1537v65,15,187,-32,240,-120c908,1329,923,1129,930,1012,937,895,873,824,900,712,927,600,1015,419,1095,337v80,-82,200,-128,285,-120c1465,225,1598,270,1605,382v7,112,-133,360,-180,510c1378,1042,1325,1182,1320,1282v-5,100,40,160,75,210c1430,1542,1455,1549,1530,1582v75,33,212,130,315,105c1948,1662,2095,1545,2145,1432v50,-113,25,-325,,-420c2120,917,2028,949,1995,862,1962,775,1895,612,1950,487v55,-125,247,-295,375,-375c2453,32,2598,,2715,7v117,7,257,85,315,150c3088,222,3070,317,3060,397v-10,80,-38,150,-90,240c2918,727,2767,845,2745,937v-22,92,20,215,90,255c2905,1232,3075,1262,3165,1177v90,-85,110,-365,210,-495c3475,552,3658,390,3765,397v107,7,250,175,255,330c4025,882,3825,1170,3795,1327v-30,157,-10,278,45,345c3895,1739,4040,1819,4125,1732v85,-87,142,-445,225,-585c4433,1007,4622,924,4620,892e" filled="f">
            <v:path arrowok="t"/>
          </v:shape>
        </w:pict>
      </w:r>
    </w:p>
    <w:p w:rsidR="00C938EB" w:rsidRDefault="00C938EB"/>
    <w:p w:rsidR="00C938EB" w:rsidRDefault="00C938EB"/>
    <w:p w:rsidR="0036510A" w:rsidRDefault="0036510A"/>
    <w:p w:rsidR="004D6954" w:rsidRDefault="004D6954">
      <w:r>
        <w:t>Το καράβι που μας δίνει την εντύπωση ότι κινδυνεύει περισσότερο είναι αυτό που στηρίζεται στον διαγώνιο άξονα.</w:t>
      </w:r>
    </w:p>
    <w:p w:rsidR="00411910" w:rsidRPr="004D6954" w:rsidRDefault="00411910">
      <w:pPr>
        <w:rPr>
          <w:sz w:val="24"/>
          <w:szCs w:val="24"/>
          <w:u w:val="single"/>
        </w:rPr>
      </w:pPr>
      <w:r w:rsidRPr="004D6954">
        <w:rPr>
          <w:sz w:val="24"/>
          <w:szCs w:val="24"/>
          <w:u w:val="single"/>
        </w:rPr>
        <w:lastRenderedPageBreak/>
        <w:t>Τεθλασμένη</w:t>
      </w:r>
    </w:p>
    <w:p w:rsidR="00411910" w:rsidRDefault="00411910">
      <w:r>
        <w:t>Η τεθλα</w:t>
      </w:r>
      <w:r w:rsidR="00F87323">
        <w:t>σμένη γραμμή είναι</w:t>
      </w:r>
      <w:r w:rsidR="00F9586B">
        <w:t xml:space="preserve"> έντονα </w:t>
      </w:r>
      <w:r w:rsidR="00F87323">
        <w:t>κινητική</w:t>
      </w:r>
      <w:r w:rsidR="00F9586B">
        <w:t xml:space="preserve"> και αιχμηρή. Η έντασή της καθορίζεται από την οξύτητα των γωνιών της.</w:t>
      </w:r>
    </w:p>
    <w:p w:rsidR="004D6954" w:rsidRPr="00411910" w:rsidRDefault="004D6954"/>
    <w:p w:rsidR="001A2EA4" w:rsidRDefault="004A0A64">
      <w:r>
        <w:rPr>
          <w:noProof/>
          <w:lang w:eastAsia="el-GR"/>
        </w:rPr>
        <w:pict>
          <v:shape id="_x0000_s1087" type="#_x0000_t32" style="position:absolute;margin-left:298.5pt;margin-top:16.85pt;width:12pt;height:85.55pt;z-index:251706368" o:connectortype="straight"/>
        </w:pict>
      </w:r>
      <w:r>
        <w:rPr>
          <w:noProof/>
          <w:lang w:eastAsia="el-GR"/>
        </w:rPr>
        <w:pict>
          <v:shape id="_x0000_s1086" type="#_x0000_t32" style="position:absolute;margin-left:280.5pt;margin-top:16.85pt;width:18pt;height:67.55pt;flip:y;z-index:251705344" o:connectortype="straight"/>
        </w:pict>
      </w:r>
      <w:r>
        <w:rPr>
          <w:noProof/>
          <w:lang w:eastAsia="el-GR"/>
        </w:rPr>
        <w:pict>
          <v:shape id="_x0000_s1083" type="#_x0000_t32" style="position:absolute;margin-left:239.5pt;margin-top:22.05pt;width:16.25pt;height:90.1pt;z-index:251702272" o:connectortype="straight"/>
        </w:pict>
      </w:r>
      <w:r>
        <w:rPr>
          <w:noProof/>
          <w:lang w:eastAsia="el-GR"/>
        </w:rPr>
        <w:pict>
          <v:shape id="_x0000_s1082" type="#_x0000_t32" style="position:absolute;margin-left:225.75pt;margin-top:22.05pt;width:13.75pt;height:75.1pt;flip:y;z-index:251701248" o:connectortype="straight"/>
        </w:pict>
      </w:r>
      <w:r>
        <w:rPr>
          <w:noProof/>
          <w:lang w:eastAsia="el-GR"/>
        </w:rPr>
        <w:pict>
          <v:shape id="_x0000_s1042" type="#_x0000_t32" style="position:absolute;margin-left:123pt;margin-top:16.85pt;width:27.75pt;height:31.5pt;z-index:251669504" o:connectortype="straight"/>
        </w:pict>
      </w:r>
      <w:r>
        <w:rPr>
          <w:noProof/>
          <w:lang w:eastAsia="el-GR"/>
        </w:rPr>
        <w:pict>
          <v:shape id="_x0000_s1041" type="#_x0000_t32" style="position:absolute;margin-left:97.5pt;margin-top:16.85pt;width:25.5pt;height:20.25pt;flip:y;z-index:251668480" o:connectortype="straight"/>
        </w:pict>
      </w:r>
      <w:r>
        <w:rPr>
          <w:noProof/>
          <w:lang w:eastAsia="el-GR"/>
        </w:rPr>
        <w:pict>
          <v:shape id="_x0000_s1040" type="#_x0000_t32" style="position:absolute;margin-left:84.75pt;margin-top:9.35pt;width:12.75pt;height:27.75pt;z-index:251667456" o:connectortype="straight"/>
        </w:pict>
      </w:r>
      <w:r>
        <w:rPr>
          <w:noProof/>
          <w:lang w:eastAsia="el-GR"/>
        </w:rPr>
        <w:pict>
          <v:shape id="_x0000_s1039" type="#_x0000_t32" style="position:absolute;margin-left:54pt;margin-top:9.35pt;width:30.75pt;height:34.45pt;flip:y;z-index:251666432" o:connectortype="straight"/>
        </w:pict>
      </w:r>
      <w:r>
        <w:rPr>
          <w:noProof/>
          <w:lang w:eastAsia="el-GR"/>
        </w:rPr>
        <w:pict>
          <v:shape id="_x0000_s1038" type="#_x0000_t32" style="position:absolute;margin-left:39.75pt;margin-top:22.05pt;width:14.25pt;height:21.75pt;z-index:251665408" o:connectortype="straight"/>
        </w:pict>
      </w:r>
      <w:r>
        <w:rPr>
          <w:noProof/>
          <w:lang w:eastAsia="el-GR"/>
        </w:rPr>
        <w:pict>
          <v:shape id="_x0000_s1036" type="#_x0000_t32" style="position:absolute;margin-left:1.55pt;margin-top:22.05pt;width:38.2pt;height:15.05pt;flip:x;z-index:251664384" o:connectortype="straight"/>
        </w:pict>
      </w:r>
    </w:p>
    <w:p w:rsidR="001A2EA4" w:rsidRDefault="004A0A64">
      <w:r>
        <w:rPr>
          <w:noProof/>
          <w:lang w:eastAsia="el-GR"/>
        </w:rPr>
        <w:pict>
          <v:shape id="_x0000_s1092" type="#_x0000_t32" style="position:absolute;margin-left:354pt;margin-top:11.65pt;width:11.25pt;height:51.8pt;flip:y;z-index:251711488" o:connectortype="straight"/>
        </w:pict>
      </w:r>
      <w:r>
        <w:rPr>
          <w:noProof/>
          <w:lang w:eastAsia="el-GR"/>
        </w:rPr>
        <w:pict>
          <v:shape id="_x0000_s1089" type="#_x0000_t32" style="position:absolute;margin-left:320.25pt;margin-top:11.65pt;width:15pt;height:80.3pt;z-index:251708416" o:connectortype="straight"/>
        </w:pict>
      </w:r>
      <w:r>
        <w:rPr>
          <w:noProof/>
          <w:lang w:eastAsia="el-GR"/>
        </w:rPr>
        <w:pict>
          <v:shape id="_x0000_s1088" type="#_x0000_t32" style="position:absolute;margin-left:310.5pt;margin-top:11.65pt;width:9.75pt;height:65.3pt;flip:y;z-index:251707392" o:connectortype="straight"/>
        </w:pict>
      </w:r>
      <w:r>
        <w:rPr>
          <w:noProof/>
          <w:lang w:eastAsia="el-GR"/>
        </w:rPr>
        <w:pict>
          <v:shape id="_x0000_s1085" type="#_x0000_t32" style="position:absolute;margin-left:267pt;margin-top:18.35pt;width:13.5pt;height:40.6pt;z-index:251704320" o:connectortype="straight"/>
        </w:pict>
      </w:r>
      <w:r>
        <w:rPr>
          <w:noProof/>
          <w:lang w:eastAsia="el-GR"/>
        </w:rPr>
        <w:pict>
          <v:shape id="_x0000_s1084" type="#_x0000_t32" style="position:absolute;margin-left:255.75pt;margin-top:18.35pt;width:11.25pt;height:68.35pt;flip:y;z-index:251703296" o:connectortype="straight"/>
        </w:pict>
      </w:r>
      <w:r>
        <w:rPr>
          <w:noProof/>
          <w:lang w:eastAsia="el-GR"/>
        </w:rPr>
        <w:pict>
          <v:shape id="_x0000_s1079" type="#_x0000_t32" style="position:absolute;margin-left:202.5pt;margin-top:11.65pt;width:4.5pt;height:86.3pt;z-index:251698176" o:connectortype="straight"/>
        </w:pict>
      </w:r>
      <w:r>
        <w:rPr>
          <w:noProof/>
          <w:lang w:eastAsia="el-GR"/>
        </w:rPr>
        <w:pict>
          <v:shape id="_x0000_s1077" type="#_x0000_t32" style="position:absolute;margin-left:185.25pt;margin-top:11.65pt;width:17.25pt;height:60.05pt;flip:y;z-index:251697152" o:connectortype="straight"/>
        </w:pict>
      </w:r>
    </w:p>
    <w:p w:rsidR="001A2EA4" w:rsidRDefault="004A0A64">
      <w:r>
        <w:rPr>
          <w:noProof/>
          <w:lang w:eastAsia="el-GR"/>
        </w:rPr>
        <w:pict>
          <v:shape id="_x0000_s1091" type="#_x0000_t32" style="position:absolute;margin-left:347.25pt;margin-top:8.75pt;width:6.75pt;height:29.25pt;z-index:251710464" o:connectortype="straight"/>
        </w:pict>
      </w:r>
      <w:r>
        <w:rPr>
          <w:noProof/>
          <w:lang w:eastAsia="el-GR"/>
        </w:rPr>
        <w:pict>
          <v:shape id="_x0000_s1090" type="#_x0000_t32" style="position:absolute;margin-left:335.25pt;margin-top:8.75pt;width:12pt;height:57.75pt;flip:y;z-index:251709440" o:connectortype="straight"/>
        </w:pict>
      </w:r>
      <w:r>
        <w:rPr>
          <w:noProof/>
          <w:lang w:eastAsia="el-GR"/>
        </w:rPr>
        <w:pict>
          <v:shape id="_x0000_s1081" type="#_x0000_t32" style="position:absolute;margin-left:215.25pt;margin-top:14pt;width:10.5pt;height:32.25pt;z-index:251700224" o:connectortype="straight"/>
        </w:pict>
      </w:r>
      <w:r>
        <w:rPr>
          <w:noProof/>
          <w:lang w:eastAsia="el-GR"/>
        </w:rPr>
        <w:pict>
          <v:shape id="_x0000_s1080" type="#_x0000_t32" style="position:absolute;margin-left:207pt;margin-top:14pt;width:8.25pt;height:58.5pt;flip:y;z-index:251699200" o:connectortype="straight"/>
        </w:pict>
      </w:r>
      <w:r>
        <w:rPr>
          <w:noProof/>
          <w:lang w:eastAsia="el-GR"/>
        </w:rPr>
        <w:pict>
          <v:shape id="_x0000_s1071" type="#_x0000_t32" style="position:absolute;margin-left:69.75pt;margin-top:21.5pt;width:9.75pt;height:45pt;z-index:251691008" o:connectortype="straight"/>
        </w:pict>
      </w:r>
      <w:r>
        <w:rPr>
          <w:noProof/>
          <w:lang w:eastAsia="el-GR"/>
        </w:rPr>
        <w:pict>
          <v:shape id="_x0000_s1070" type="#_x0000_t32" style="position:absolute;margin-left:45.75pt;margin-top:21.5pt;width:24pt;height:51pt;flip:y;z-index:251689984" o:connectortype="straight"/>
        </w:pict>
      </w:r>
    </w:p>
    <w:p w:rsidR="0080600A" w:rsidRDefault="004A0A64">
      <w:r>
        <w:rPr>
          <w:noProof/>
          <w:lang w:eastAsia="el-GR"/>
        </w:rPr>
        <w:pict>
          <v:shape id="_x0000_s1073" type="#_x0000_t32" style="position:absolute;margin-left:89.25pt;margin-top:8.1pt;width:19.5pt;height:48.75pt;z-index:251693056" o:connectortype="straight"/>
        </w:pict>
      </w:r>
      <w:r>
        <w:rPr>
          <w:noProof/>
          <w:lang w:eastAsia="el-GR"/>
        </w:rPr>
        <w:pict>
          <v:shape id="_x0000_s1072" type="#_x0000_t32" style="position:absolute;margin-left:79.5pt;margin-top:8.1pt;width:9.75pt;height:33pt;flip:y;z-index:251692032" o:connectortype="straight"/>
        </w:pict>
      </w:r>
      <w:r>
        <w:rPr>
          <w:noProof/>
          <w:lang w:eastAsia="el-GR"/>
        </w:rPr>
        <w:pict>
          <v:shape id="_x0000_s1067" type="#_x0000_t32" style="position:absolute;margin-left:20.25pt;margin-top:2.85pt;width:9.75pt;height:61.5pt;z-index:251686912" o:connectortype="straight"/>
        </w:pict>
      </w:r>
      <w:r>
        <w:rPr>
          <w:noProof/>
          <w:lang w:eastAsia="el-GR"/>
        </w:rPr>
        <w:pict>
          <v:shape id="_x0000_s1066" type="#_x0000_t32" style="position:absolute;margin-left:1.55pt;margin-top:2.85pt;width:18.7pt;height:44.25pt;flip:y;z-index:251685888" o:connectortype="straight"/>
        </w:pict>
      </w:r>
    </w:p>
    <w:p w:rsidR="0080600A" w:rsidRDefault="004A0A64">
      <w:r>
        <w:rPr>
          <w:noProof/>
          <w:lang w:eastAsia="el-GR"/>
        </w:rPr>
        <w:pict>
          <v:shape id="_x0000_s1076" type="#_x0000_t32" style="position:absolute;margin-left:142.5pt;margin-top:15.65pt;width:8.25pt;height:23.25pt;flip:y;z-index:251696128" o:connectortype="straight"/>
        </w:pict>
      </w:r>
      <w:r>
        <w:rPr>
          <w:noProof/>
          <w:lang w:eastAsia="el-GR"/>
        </w:rPr>
        <w:pict>
          <v:shape id="_x0000_s1075" type="#_x0000_t32" style="position:absolute;margin-left:115.5pt;margin-top:.65pt;width:27pt;height:38.25pt;z-index:251695104" o:connectortype="straight"/>
        </w:pict>
      </w:r>
      <w:r>
        <w:rPr>
          <w:noProof/>
          <w:lang w:eastAsia="el-GR"/>
        </w:rPr>
        <w:pict>
          <v:shape id="_x0000_s1074" type="#_x0000_t32" style="position:absolute;margin-left:108.75pt;margin-top:.65pt;width:6.75pt;height:30.75pt;flip:y;z-index:251694080" o:connectortype="straight"/>
        </w:pict>
      </w:r>
      <w:r>
        <w:rPr>
          <w:noProof/>
          <w:lang w:eastAsia="el-GR"/>
        </w:rPr>
        <w:pict>
          <v:shape id="_x0000_s1069" type="#_x0000_t32" style="position:absolute;margin-left:39.75pt;margin-top:.65pt;width:6pt;height:21pt;z-index:251688960" o:connectortype="straight"/>
        </w:pict>
      </w:r>
      <w:r>
        <w:rPr>
          <w:noProof/>
          <w:lang w:eastAsia="el-GR"/>
        </w:rPr>
        <w:pict>
          <v:shape id="_x0000_s1068" type="#_x0000_t32" style="position:absolute;margin-left:30pt;margin-top:.65pt;width:9.75pt;height:38.25pt;flip:y;z-index:251687936" o:connectortype="straight"/>
        </w:pict>
      </w:r>
    </w:p>
    <w:p w:rsidR="0080600A" w:rsidRDefault="0080600A"/>
    <w:p w:rsidR="00E8121E" w:rsidRDefault="00F9586B">
      <w:r>
        <w:t xml:space="preserve"> </w:t>
      </w:r>
    </w:p>
    <w:p w:rsidR="004D6954" w:rsidRDefault="004D6954"/>
    <w:p w:rsidR="004D6954" w:rsidRDefault="004D6954"/>
    <w:p w:rsidR="00F9586B" w:rsidRPr="004D6954" w:rsidRDefault="00F9586B">
      <w:pPr>
        <w:rPr>
          <w:sz w:val="24"/>
          <w:szCs w:val="24"/>
          <w:u w:val="single"/>
        </w:rPr>
      </w:pPr>
      <w:r w:rsidRPr="004D6954">
        <w:rPr>
          <w:sz w:val="24"/>
          <w:szCs w:val="24"/>
          <w:u w:val="single"/>
        </w:rPr>
        <w:t>Τετράγωνο</w:t>
      </w:r>
    </w:p>
    <w:p w:rsidR="00F9586B" w:rsidRDefault="00F9586B">
      <w:r>
        <w:t xml:space="preserve">Το τετράγωνο όταν στηρίζεται στην πλευρά του δίνει εντύπωση σταθερότητας. Αν στηριχθεί στην γωνία της  ισορροπεί. Αν </w:t>
      </w:r>
      <w:r w:rsidR="008B666A">
        <w:t>στηρίζεται</w:t>
      </w:r>
      <w:r>
        <w:t xml:space="preserve"> στη γωνία του αλλά δεν ακολουθεί τον κάθετο άξονα δίνει την εντύπωση ότι γέρνει.</w:t>
      </w:r>
    </w:p>
    <w:p w:rsidR="004D6954" w:rsidRDefault="004D6954"/>
    <w:p w:rsidR="004D6954" w:rsidRDefault="004D6954"/>
    <w:p w:rsidR="00F9586B" w:rsidRDefault="00F9586B"/>
    <w:p w:rsidR="00F9586B" w:rsidRDefault="00F9586B"/>
    <w:p w:rsidR="00E8121E" w:rsidRDefault="004A0A64">
      <w:r>
        <w:rPr>
          <w:noProof/>
          <w:lang w:eastAsia="el-GR"/>
        </w:rPr>
        <w:pict>
          <v:rect id="_x0000_s1048" style="position:absolute;margin-left:298.5pt;margin-top:0;width:68.25pt;height:66.75pt;rotation:1970311fd;z-index:251674624"/>
        </w:pict>
      </w:r>
      <w:r>
        <w:rPr>
          <w:noProof/>
          <w:lang w:eastAsia="el-GR"/>
        </w:rPr>
        <w:pict>
          <v:rect id="_x0000_s1047" style="position:absolute;margin-left:148.5pt;margin-top:0;width:66.75pt;height:69pt;rotation:2681048fd;z-index:251673600"/>
        </w:pict>
      </w:r>
      <w:r>
        <w:rPr>
          <w:noProof/>
          <w:lang w:eastAsia="el-GR"/>
        </w:rPr>
        <w:pict>
          <v:rect id="_x0000_s1046" style="position:absolute;margin-left:2.25pt;margin-top:3.75pt;width:67.5pt;height:65.25pt;z-index:251672576"/>
        </w:pict>
      </w:r>
    </w:p>
    <w:p w:rsidR="0080600A" w:rsidRDefault="0080600A"/>
    <w:p w:rsidR="002A62B1" w:rsidRDefault="002A62B1"/>
    <w:p w:rsidR="001A2EA4" w:rsidRDefault="001A2EA4"/>
    <w:p w:rsidR="004D6954" w:rsidRDefault="004D6954"/>
    <w:p w:rsidR="004D6954" w:rsidRDefault="004D6954"/>
    <w:p w:rsidR="001A2EA4" w:rsidRDefault="001A2EA4"/>
    <w:p w:rsidR="001A2EA4" w:rsidRDefault="00B07DA9">
      <w:r>
        <w:lastRenderedPageBreak/>
        <w:t>Τρίγωνο</w:t>
      </w:r>
    </w:p>
    <w:p w:rsidR="00B07DA9" w:rsidRDefault="00B07DA9">
      <w:r>
        <w:t>Το τρίγωνο είναι σχήμα με έντονη κίνηση. Η ένταση της κίνησής του καθορίζεται από την οριζόντια ή διαγώνια τοποθέτησή του και από την οξύτητα των γωνιών του.</w:t>
      </w:r>
    </w:p>
    <w:p w:rsidR="00250CDE" w:rsidRPr="00D02B45" w:rsidRDefault="00250CDE"/>
    <w:p w:rsidR="00250CDE" w:rsidRPr="00D02B45" w:rsidRDefault="004A0A64">
      <w:r>
        <w:rPr>
          <w:noProof/>
          <w:lang w:eastAsia="el-GR"/>
        </w:rPr>
        <w:pict>
          <v:shape id="_x0000_s1123" type="#_x0000_t5" style="position:absolute;margin-left:265.5pt;margin-top:24.2pt;width:74.25pt;height:73.45pt;rotation:10360469fd;z-index:251736064"/>
        </w:pict>
      </w:r>
      <w:r>
        <w:rPr>
          <w:noProof/>
          <w:lang w:eastAsia="el-GR"/>
        </w:rPr>
        <w:pict>
          <v:shape id="_x0000_s1122" type="#_x0000_t5" style="position:absolute;margin-left:137.25pt;margin-top:20.45pt;width:74.25pt;height:73.45pt;rotation:1499306fd;z-index:251735040"/>
        </w:pict>
      </w:r>
    </w:p>
    <w:p w:rsidR="00250CDE" w:rsidRPr="00D02B45" w:rsidRDefault="004A0A64">
      <w:r>
        <w:rPr>
          <w:noProof/>
          <w:lang w:eastAsia="el-GR"/>
        </w:rPr>
        <w:pict>
          <v:shape id="_x0000_s1044" type="#_x0000_t5" style="position:absolute;margin-left:-.75pt;margin-top:3.25pt;width:74.25pt;height:73.45pt;z-index:251670528"/>
        </w:pict>
      </w:r>
    </w:p>
    <w:p w:rsidR="00250CDE" w:rsidRPr="00D02B45" w:rsidRDefault="00250CDE"/>
    <w:p w:rsidR="00250CDE" w:rsidRPr="00D02B45" w:rsidRDefault="00250CDE"/>
    <w:p w:rsidR="00250CDE" w:rsidRPr="00D02B45" w:rsidRDefault="00250CDE"/>
    <w:p w:rsidR="00250CDE" w:rsidRPr="00D02B45" w:rsidRDefault="00250CDE"/>
    <w:p w:rsidR="001A2EA4" w:rsidRDefault="00250CDE">
      <w:r>
        <w:t>Αν περιγράφοντας τα παρακάτω σχήματα  λέγαμε πως είναι λευκά τρίγωνα, δηλαδή αναφέραμε το σχήμα και το χρώμα τους, θα δίναμε μια ελλιπής περιγραφή.</w:t>
      </w:r>
    </w:p>
    <w:p w:rsidR="00250CDE" w:rsidRDefault="00250CDE"/>
    <w:p w:rsidR="00250CDE" w:rsidRDefault="00250CDE"/>
    <w:p w:rsidR="00250CDE" w:rsidRDefault="004A0A64">
      <w:r>
        <w:rPr>
          <w:noProof/>
          <w:lang w:eastAsia="el-GR"/>
        </w:rPr>
        <w:pict>
          <v:shape id="_x0000_s1045" type="#_x0000_t5" style="position:absolute;margin-left:259.5pt;margin-top:11.8pt;width:37.8pt;height:110.25pt;rotation:13250341fd;z-index:251671552"/>
        </w:pict>
      </w:r>
      <w:r>
        <w:rPr>
          <w:noProof/>
          <w:lang w:eastAsia="el-GR"/>
        </w:rPr>
        <w:pict>
          <v:shape id="_x0000_s1124" type="#_x0000_t5" style="position:absolute;margin-left:86.25pt;margin-top:16.3pt;width:41.25pt;height:110.25pt;rotation:1066173fd;z-index:251737088"/>
        </w:pict>
      </w:r>
    </w:p>
    <w:p w:rsidR="00250CDE" w:rsidRDefault="00250CDE"/>
    <w:p w:rsidR="00250CDE" w:rsidRDefault="00250CDE"/>
    <w:p w:rsidR="00250CDE" w:rsidRDefault="00250CDE"/>
    <w:p w:rsidR="00250CDE" w:rsidRDefault="00250CDE"/>
    <w:p w:rsidR="00250CDE" w:rsidRDefault="00250CDE"/>
    <w:p w:rsidR="00250CDE" w:rsidRDefault="00250CDE"/>
    <w:p w:rsidR="00250CDE" w:rsidRDefault="00250CDE"/>
    <w:p w:rsidR="00250CDE" w:rsidRDefault="00250CDE">
      <w:r>
        <w:t>Τα ένα τρίγωνο δίνει την εντύπωση ότι ανεβαίνει ενώ το άλλο ότι κατεβαίνει και αυτό είναι το βασικό χαρακτηριστικό τους.</w:t>
      </w:r>
    </w:p>
    <w:p w:rsidR="00250CDE" w:rsidRDefault="00250CDE">
      <w:r>
        <w:t>Τα τρίγωνα υποδηλώνουν κατεύθυνση, η οποία καθορίζεται από την κατεύθυνση της μικρότερης οξείας γωνίας.</w:t>
      </w:r>
    </w:p>
    <w:p w:rsidR="000B6EAD" w:rsidRDefault="000B6EAD"/>
    <w:p w:rsidR="000B6EAD" w:rsidRDefault="000B6EAD"/>
    <w:p w:rsidR="000B6EAD" w:rsidRDefault="000B6EAD"/>
    <w:p w:rsidR="000B6EAD" w:rsidRPr="0006625F" w:rsidRDefault="00FA3992">
      <w:pPr>
        <w:rPr>
          <w:sz w:val="24"/>
          <w:szCs w:val="24"/>
          <w:u w:val="single"/>
        </w:rPr>
      </w:pPr>
      <w:r w:rsidRPr="0006625F">
        <w:rPr>
          <w:sz w:val="24"/>
          <w:szCs w:val="24"/>
          <w:u w:val="single"/>
        </w:rPr>
        <w:lastRenderedPageBreak/>
        <w:t>Κύκλος</w:t>
      </w:r>
    </w:p>
    <w:p w:rsidR="00FA3992" w:rsidRDefault="00FA3992">
      <w:r>
        <w:t>Ο τρόπος που αντιλαμβανόμαστε τον κύκλο εξαρτάται από τη θέση του στον χώρο.</w:t>
      </w:r>
    </w:p>
    <w:p w:rsidR="00FA3992" w:rsidRDefault="00FA3992">
      <w:r>
        <w:t>Ακόμα και αν ο χώρος που παρατηρούμε καταλαμβάνεται από αφηρημένα σχήματα, δηλαδή δεν αναπαριστούν την πραγματικότητα, εμείς τον αντιλαμβανόμαστε σύμφωνα με τον τρόπο που βιώνουμε την πραγματικότητα. Τα σχήματα που βρίσκονται χαμηλά στον χώρο μας μεταφέρουν την εντύπω</w:t>
      </w:r>
      <w:r w:rsidR="003653DD">
        <w:t>ση ότι πατάνε και είναι στέρεα, ενώ τα σχήματα που βρίσκονται ψηλά μας μεταφέρουν την εντύπωση ότι πετάνε.</w:t>
      </w:r>
    </w:p>
    <w:p w:rsidR="003653DD" w:rsidRDefault="004A0A64">
      <w:r>
        <w:rPr>
          <w:noProof/>
          <w:lang w:eastAsia="el-GR"/>
        </w:rPr>
        <w:pict>
          <v:rect id="_x0000_s1127" style="position:absolute;margin-left:9.75pt;margin-top:14.9pt;width:218.25pt;height:137.25pt;z-index:251738112"/>
        </w:pict>
      </w:r>
    </w:p>
    <w:p w:rsidR="003653DD" w:rsidRDefault="003653DD"/>
    <w:p w:rsidR="003653DD" w:rsidRDefault="003653DD"/>
    <w:p w:rsidR="003653DD" w:rsidRDefault="003653DD"/>
    <w:p w:rsidR="003653DD" w:rsidRDefault="004A0A64">
      <w:r>
        <w:rPr>
          <w:noProof/>
          <w:lang w:eastAsia="el-GR"/>
        </w:rPr>
        <w:pict>
          <v:oval id="_x0000_s1128" style="position:absolute;margin-left:44.25pt;margin-top:3.65pt;width:30.75pt;height:30pt;z-index:251739136"/>
        </w:pict>
      </w:r>
    </w:p>
    <w:p w:rsidR="003653DD" w:rsidRDefault="003653DD"/>
    <w:p w:rsidR="003653DD" w:rsidRDefault="003653DD"/>
    <w:p w:rsidR="003653DD" w:rsidRDefault="004A0A64">
      <w:r>
        <w:rPr>
          <w:noProof/>
          <w:lang w:eastAsia="el-GR"/>
        </w:rPr>
        <w:pict>
          <v:rect id="_x0000_s1129" style="position:absolute;margin-left:9.75pt;margin-top:10.95pt;width:218.25pt;height:137.25pt;z-index:251740160"/>
        </w:pict>
      </w:r>
    </w:p>
    <w:p w:rsidR="003653DD" w:rsidRDefault="004A0A64">
      <w:r>
        <w:rPr>
          <w:noProof/>
          <w:lang w:eastAsia="el-GR"/>
        </w:rPr>
        <w:pict>
          <v:oval id="_x0000_s1131" style="position:absolute;margin-left:141.75pt;margin-top:7.25pt;width:30.75pt;height:30pt;z-index:251742208"/>
        </w:pict>
      </w:r>
    </w:p>
    <w:p w:rsidR="003653DD" w:rsidRDefault="003653DD"/>
    <w:p w:rsidR="003653DD" w:rsidRDefault="003653DD"/>
    <w:p w:rsidR="003653DD" w:rsidRDefault="003653DD"/>
    <w:p w:rsidR="003653DD" w:rsidRDefault="003653DD"/>
    <w:p w:rsidR="003653DD" w:rsidRDefault="003653DD"/>
    <w:p w:rsidR="003653DD" w:rsidRDefault="004A0A64">
      <w:r>
        <w:rPr>
          <w:noProof/>
          <w:lang w:eastAsia="el-GR"/>
        </w:rPr>
        <w:pict>
          <v:shape id="_x0000_s1132" type="#_x0000_t32" style="position:absolute;margin-left:-3.75pt;margin-top:84.7pt;width:189.75pt;height:85.5pt;z-index:251743232" o:connectortype="straight"/>
        </w:pict>
      </w:r>
      <w:r>
        <w:rPr>
          <w:noProof/>
          <w:lang w:eastAsia="el-GR"/>
        </w:rPr>
        <w:pict>
          <v:oval id="_x0000_s1135" style="position:absolute;margin-left:269.25pt;margin-top:145.45pt;width:23.25pt;height:24.75pt;z-index:251746304"/>
        </w:pict>
      </w:r>
      <w:r>
        <w:rPr>
          <w:noProof/>
          <w:lang w:eastAsia="el-GR"/>
        </w:rPr>
        <w:pict>
          <v:shape id="_x0000_s1134" type="#_x0000_t32" style="position:absolute;margin-left:186pt;margin-top:170.2pt;width:211.5pt;height:0;z-index:251745280" o:connectortype="straight"/>
        </w:pict>
      </w:r>
      <w:r>
        <w:rPr>
          <w:noProof/>
          <w:lang w:eastAsia="el-GR"/>
        </w:rPr>
        <w:pict>
          <v:oval id="_x0000_s1133" style="position:absolute;margin-left:40.5pt;margin-top:84.7pt;width:23.25pt;height:24.75pt;z-index:251744256"/>
        </w:pict>
      </w:r>
      <w:r w:rsidR="003653DD">
        <w:t xml:space="preserve">Επίσης ένας κύκλος όταν ακουμπά σε οριζόντια γραμμή στέκεται, ενώ όταν ακουμπά σε </w:t>
      </w:r>
      <w:r w:rsidR="0006625F">
        <w:t xml:space="preserve"> </w:t>
      </w:r>
      <w:r w:rsidR="003653DD">
        <w:t>διαγώνια δίνει την εντύπωση της κίνησης.</w:t>
      </w:r>
    </w:p>
    <w:p w:rsidR="0006625F" w:rsidRDefault="0006625F"/>
    <w:p w:rsidR="0006625F" w:rsidRDefault="0006625F"/>
    <w:p w:rsidR="0006625F" w:rsidRDefault="0006625F"/>
    <w:p w:rsidR="0006625F" w:rsidRDefault="0006625F"/>
    <w:p w:rsidR="0006625F" w:rsidRDefault="0006625F"/>
    <w:p w:rsidR="0006625F" w:rsidRDefault="0006625F"/>
    <w:p w:rsidR="0006625F" w:rsidRDefault="004A0A64">
      <w:r>
        <w:rPr>
          <w:noProof/>
          <w:lang w:eastAsia="el-GR"/>
        </w:rPr>
        <w:lastRenderedPageBreak/>
        <w:pict>
          <v:rect id="_x0000_s1136" style="position:absolute;margin-left:.75pt;margin-top:-3.75pt;width:368.25pt;height:243pt;z-index:251747328"/>
        </w:pict>
      </w:r>
      <w:r>
        <w:rPr>
          <w:noProof/>
          <w:lang w:eastAsia="el-GR"/>
        </w:rPr>
        <w:pict>
          <v:shape id="_x0000_s1144" type="#_x0000_t5" style="position:absolute;margin-left:196.65pt;margin-top:7.4pt;width:8.85pt;height:47.75pt;rotation:13866450fd;z-index:251754496" adj="10117"/>
        </w:pict>
      </w:r>
      <w:r>
        <w:rPr>
          <w:noProof/>
          <w:lang w:eastAsia="el-GR"/>
        </w:rPr>
        <w:pict>
          <v:shape id="_x0000_s1140" type="#_x0000_t5" style="position:absolute;margin-left:256.5pt;margin-top:14.25pt;width:11.95pt;height:53.55pt;rotation:13647209fd;z-index:251750400" adj="21600"/>
        </w:pict>
      </w:r>
    </w:p>
    <w:p w:rsidR="002D4A59" w:rsidRDefault="004A0A64">
      <w:r>
        <w:rPr>
          <w:noProof/>
          <w:lang w:eastAsia="el-GR"/>
        </w:rPr>
        <w:pict>
          <v:shape id="_x0000_s1143" type="#_x0000_t5" style="position:absolute;margin-left:145.9pt;margin-top:1.85pt;width:10.1pt;height:40.5pt;rotation:12889439fd;z-index:251753472"/>
        </w:pict>
      </w:r>
      <w:r>
        <w:rPr>
          <w:noProof/>
          <w:lang w:eastAsia="el-GR"/>
        </w:rPr>
        <w:pict>
          <v:shape id="_x0000_s1142" type="#_x0000_t5" style="position:absolute;margin-left:298.75pt;margin-top:-13.45pt;width:11.95pt;height:62.55pt;rotation:15479545fd;z-index:251752448"/>
        </w:pict>
      </w:r>
      <w:r>
        <w:rPr>
          <w:noProof/>
          <w:lang w:eastAsia="el-GR"/>
        </w:rPr>
        <w:pict>
          <v:shape id="_x0000_s1139" type="#_x0000_t5" style="position:absolute;margin-left:205.5pt;margin-top:11.85pt;width:11.95pt;height:53.55pt;rotation:13647209fd;z-index:251749376"/>
        </w:pict>
      </w:r>
    </w:p>
    <w:p w:rsidR="002D4A59" w:rsidRDefault="004A0A64">
      <w:r>
        <w:rPr>
          <w:noProof/>
          <w:lang w:eastAsia="el-GR"/>
        </w:rPr>
        <w:pict>
          <v:shape id="_x0000_s1141" type="#_x0000_t5" style="position:absolute;margin-left:277.75pt;margin-top:-6.05pt;width:11.95pt;height:62.55pt;rotation:15479545fd;z-index:251751424"/>
        </w:pict>
      </w:r>
    </w:p>
    <w:p w:rsidR="002D4A59" w:rsidRDefault="002D4A59"/>
    <w:p w:rsidR="002D4A59" w:rsidRDefault="002D4A59"/>
    <w:p w:rsidR="002D4A59" w:rsidRDefault="004A0A64">
      <w:r>
        <w:rPr>
          <w:noProof/>
          <w:lang w:eastAsia="el-GR"/>
        </w:rPr>
        <w:pict>
          <v:oval id="_x0000_s1137" style="position:absolute;margin-left:96.75pt;margin-top:9.3pt;width:54.75pt;height:53.25pt;z-index:251748352"/>
        </w:pict>
      </w:r>
    </w:p>
    <w:p w:rsidR="002D4A59" w:rsidRDefault="002D4A59"/>
    <w:p w:rsidR="002D4A59" w:rsidRDefault="002D4A59"/>
    <w:p w:rsidR="002D4A59" w:rsidRDefault="002D4A59"/>
    <w:p w:rsidR="002D4A59" w:rsidRDefault="002D4A59"/>
    <w:p w:rsidR="002D4A59" w:rsidRDefault="002D4A59"/>
    <w:p w:rsidR="00ED1B03" w:rsidRDefault="002D4A59">
      <w:r>
        <w:t>Το παραπάνω σχέδιο είναι αφηρημένο, δηλαδή έχουν χρησιμοποιηθεί καθαρά γεωμετρικά σχήματα που δεν περιγράφουν στοιχεία της πραγματικότητας. Αν μας ζητούσαν να περιγράψουμε μια ιστορία αυτού που βλέπουμε θα λέγαμε ότι παρατηρούμε την επίθεση των τριγώνων που πέφτουν από ψηλά σε ένα ακίνητο κύκλο.</w:t>
      </w:r>
    </w:p>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p w:rsidR="00ED1B03" w:rsidRDefault="00ED1B03"/>
    <w:sectPr w:rsidR="00ED1B03" w:rsidSect="005207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AEF"/>
    <w:rsid w:val="0006625F"/>
    <w:rsid w:val="000B6EAD"/>
    <w:rsid w:val="00100E21"/>
    <w:rsid w:val="0010406A"/>
    <w:rsid w:val="001A2EA4"/>
    <w:rsid w:val="00212AEF"/>
    <w:rsid w:val="00250CDE"/>
    <w:rsid w:val="00251D51"/>
    <w:rsid w:val="002A62B1"/>
    <w:rsid w:val="002D4A59"/>
    <w:rsid w:val="00364D67"/>
    <w:rsid w:val="0036510A"/>
    <w:rsid w:val="003653DD"/>
    <w:rsid w:val="00411910"/>
    <w:rsid w:val="004865A3"/>
    <w:rsid w:val="004A0A64"/>
    <w:rsid w:val="004D6954"/>
    <w:rsid w:val="0052075E"/>
    <w:rsid w:val="005E2A79"/>
    <w:rsid w:val="006848B5"/>
    <w:rsid w:val="0080600A"/>
    <w:rsid w:val="00831759"/>
    <w:rsid w:val="00850AE2"/>
    <w:rsid w:val="008B666A"/>
    <w:rsid w:val="008C0346"/>
    <w:rsid w:val="00975611"/>
    <w:rsid w:val="00990A0B"/>
    <w:rsid w:val="00A2033E"/>
    <w:rsid w:val="00A32A0A"/>
    <w:rsid w:val="00B07DA9"/>
    <w:rsid w:val="00B96564"/>
    <w:rsid w:val="00C938EB"/>
    <w:rsid w:val="00D02B45"/>
    <w:rsid w:val="00D543D6"/>
    <w:rsid w:val="00D64101"/>
    <w:rsid w:val="00DD37CE"/>
    <w:rsid w:val="00E8121E"/>
    <w:rsid w:val="00ED1B03"/>
    <w:rsid w:val="00ED60E8"/>
    <w:rsid w:val="00F12EBC"/>
    <w:rsid w:val="00F87323"/>
    <w:rsid w:val="00F9586B"/>
    <w:rsid w:val="00FA39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5" type="connector" idref="#_x0000_s1026"/>
        <o:r id="V:Rule46" type="connector" idref="#_x0000_s1036"/>
        <o:r id="V:Rule47" type="connector" idref="#_x0000_s1038"/>
        <o:r id="V:Rule48" type="connector" idref="#_x0000_s1042"/>
        <o:r id="V:Rule49" type="connector" idref="#_x0000_s1082"/>
        <o:r id="V:Rule50" type="connector" idref="#_x0000_s1105"/>
        <o:r id="V:Rule51" type="connector" idref="#_x0000_s1089"/>
        <o:r id="V:Rule52" type="connector" idref="#_x0000_s1068"/>
        <o:r id="V:Rule54" type="connector" idref="#_x0000_s1086"/>
        <o:r id="V:Rule55" type="connector" idref="#_x0000_s1074"/>
        <o:r id="V:Rule56" type="connector" idref="#_x0000_s1039"/>
        <o:r id="V:Rule57" type="connector" idref="#_x0000_s1072"/>
        <o:r id="V:Rule58" type="connector" idref="#_x0000_s1087"/>
        <o:r id="V:Rule59" type="connector" idref="#_x0000_s1107"/>
        <o:r id="V:Rule60" type="connector" idref="#_x0000_s1077"/>
        <o:r id="V:Rule61" type="connector" idref="#_x0000_s1094"/>
        <o:r id="V:Rule62" type="connector" idref="#_x0000_s1066"/>
        <o:r id="V:Rule63" type="connector" idref="#_x0000_s1081"/>
        <o:r id="V:Rule64" type="connector" idref="#_x0000_s1071"/>
        <o:r id="V:Rule65" type="connector" idref="#_x0000_s1028"/>
        <o:r id="V:Rule66" type="connector" idref="#_x0000_s1079"/>
        <o:r id="V:Rule67" type="connector" idref="#_x0000_s1040"/>
        <o:r id="V:Rule68" type="connector" idref="#_x0000_s1041"/>
        <o:r id="V:Rule69" type="connector" idref="#_x0000_s1084"/>
        <o:r id="V:Rule70" type="connector" idref="#_x0000_s1121"/>
        <o:r id="V:Rule71" type="connector" idref="#_x0000_s1091"/>
        <o:r id="V:Rule72" type="connector" idref="#_x0000_s1132"/>
        <o:r id="V:Rule73" type="connector" idref="#_x0000_s1134"/>
        <o:r id="V:Rule74" type="connector" idref="#_x0000_s1101"/>
        <o:r id="V:Rule75" type="connector" idref="#_x0000_s1075"/>
        <o:r id="V:Rule76" type="connector" idref="#_x0000_s1088"/>
        <o:r id="V:Rule77" type="connector" idref="#_x0000_s1027"/>
        <o:r id="V:Rule78" type="connector" idref="#_x0000_s1067"/>
        <o:r id="V:Rule79" type="connector" idref="#_x0000_s1085"/>
        <o:r id="V:Rule80" type="connector" idref="#_x0000_s1083"/>
        <o:r id="V:Rule81" type="connector" idref="#_x0000_s1070"/>
        <o:r id="V:Rule82" type="connector" idref="#_x0000_s1090"/>
        <o:r id="V:Rule83" type="connector" idref="#_x0000_s1076"/>
        <o:r id="V:Rule84" type="connector" idref="#_x0000_s1098"/>
        <o:r id="V:Rule85" type="connector" idref="#_x0000_s1069"/>
        <o:r id="V:Rule86" type="connector" idref="#_x0000_s1073"/>
        <o:r id="V:Rule87" type="connector" idref="#_x0000_s1092"/>
        <o:r id="V:Rule8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1B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1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472</Words>
  <Characters>2551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31</cp:revision>
  <dcterms:created xsi:type="dcterms:W3CDTF">2020-03-29T08:05:00Z</dcterms:created>
  <dcterms:modified xsi:type="dcterms:W3CDTF">2020-03-30T19:21:00Z</dcterms:modified>
</cp:coreProperties>
</file>