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32" w:rsidRDefault="008B4F51" w:rsidP="008B4F51">
      <w:pPr>
        <w:pStyle w:val="2"/>
      </w:pPr>
      <w:r>
        <w:t>ΦΥΣΙΚΗ  Γ (</w:t>
      </w:r>
      <w:r w:rsidRPr="008B4F51">
        <w:t>Γ1-Γ2-Γ3-Γ4)</w:t>
      </w:r>
      <w:r w:rsidR="006B4D05">
        <w:t xml:space="preserve"> Θ.Κυριακουλης    </w:t>
      </w:r>
      <w:r w:rsidR="003B7632">
        <w:t xml:space="preserve">                                                                              </w:t>
      </w:r>
      <w:r>
        <w:t xml:space="preserve">                       Σελιδα  7</w:t>
      </w:r>
      <w:r w:rsidR="003B7632">
        <w:t>.</w:t>
      </w:r>
      <w:r w:rsidR="006B4D05">
        <w:t xml:space="preserve">                                                                                                          </w:t>
      </w:r>
      <w:r w:rsidR="003B7632">
        <w:t xml:space="preserve">                                 </w:t>
      </w:r>
      <w:r w:rsidR="006B4D05">
        <w:t xml:space="preserve">   </w:t>
      </w:r>
    </w:p>
    <w:p w:rsidR="00691100" w:rsidRPr="005514B1" w:rsidRDefault="006B4D05">
      <w:r>
        <w:t xml:space="preserve">Διευκρινηση                                                                                                                                                             </w:t>
      </w:r>
    </w:p>
    <w:p w:rsidR="00691100" w:rsidRPr="00691100" w:rsidRDefault="006B4D05">
      <w:r>
        <w:t>Οι ασκησεις με τις οποιες  ασχοληθηκαμε, στην εξ αποστ</w:t>
      </w:r>
      <w:r w:rsidR="00222AD7">
        <w:t xml:space="preserve">ασεως </w:t>
      </w:r>
      <w:r w:rsidR="00222AD7" w:rsidRPr="00222AD7">
        <w:t xml:space="preserve"> διδασκαλια</w:t>
      </w:r>
      <w:r w:rsidR="003B7632">
        <w:t xml:space="preserve">, καποιες </w:t>
      </w:r>
      <w:r>
        <w:t xml:space="preserve"> ΔΕΝ ΠΡΟΒΛΕΠΕΤΑΙ να διδαχθουν, υπο κανονικες συνθηκες.                                                                              </w:t>
      </w:r>
    </w:p>
    <w:p w:rsidR="00691100" w:rsidRPr="00691100" w:rsidRDefault="006B4D05">
      <w:r>
        <w:t>Τωρα όμως, που το σχολειο δεν λειτουργει και δεν προχωραμε στην υλη,θεωρησα</w:t>
      </w:r>
      <w:r w:rsidR="00B54691">
        <w:t xml:space="preserve"> χρησιμο να ασχοληθουμε με ασκησεις</w:t>
      </w:r>
      <w:r>
        <w:t>, για  τον εξης λογο : Σημαντικος αριθμος μαθητων ειχε δειξει ΖΩΗΡΟ ΕΝΔΙΑΦΕΡΟΝ</w:t>
      </w:r>
      <w:r w:rsidR="003B7632">
        <w:t xml:space="preserve"> </w:t>
      </w:r>
      <w:r w:rsidR="00B54691">
        <w:t xml:space="preserve">(για </w:t>
      </w:r>
      <w:r>
        <w:t xml:space="preserve"> ασκη</w:t>
      </w:r>
      <w:r w:rsidR="00381E41">
        <w:t>σεις</w:t>
      </w:r>
      <w:r w:rsidR="00B54691">
        <w:t>)</w:t>
      </w:r>
      <w:r w:rsidR="00381E41">
        <w:t xml:space="preserve">.Αυτοι οι μαθητες  </w:t>
      </w:r>
      <w:r w:rsidR="00B034C6">
        <w:t>ενδιαφερονται-</w:t>
      </w:r>
      <w:r w:rsidR="00381E41">
        <w:t>διαβαζου</w:t>
      </w:r>
      <w:r>
        <w:t>ν</w:t>
      </w:r>
      <w:r w:rsidR="00381E41">
        <w:t>-μαθαινουν, ειναι δηλαδη επι της ουσιας</w:t>
      </w:r>
      <w:r w:rsidR="003208D7" w:rsidRPr="003208D7">
        <w:t xml:space="preserve"> :</w:t>
      </w:r>
      <w:r w:rsidR="00731879">
        <w:t xml:space="preserve"> ΜΑΘΗΤΕΣ. Ετσι ολοκληρωνεται η μαθηση τους.</w:t>
      </w:r>
      <w:r w:rsidR="00381E41">
        <w:t xml:space="preserve">                                                                                                                 </w:t>
      </w:r>
    </w:p>
    <w:p w:rsidR="00691100" w:rsidRPr="005514B1" w:rsidRDefault="00381E41">
      <w:r>
        <w:t>Τα πολλα πειραματα που χρησιμοποιησα στις παραδοσεις,  συνετελεσαν στην αρτιωτερη μαθηση της Φυσικης</w:t>
      </w:r>
      <w:r w:rsidR="003208D7">
        <w:t>,κατ΄</w:t>
      </w:r>
      <w:r w:rsidR="00B034C6">
        <w:t xml:space="preserve"> ομολογια αυτων των ΜΑΘΗΤΩΝ</w:t>
      </w:r>
      <w:r>
        <w:t>.Το μερος της διδασκαλιας που στοχευει στην κατανοηση των φυσικων φαινομενων και μεγεθων,σε σημαντικο βαθμο επιτευχθηκε.Θα ηταν</w:t>
      </w:r>
      <w:r w:rsidR="00B54691">
        <w:t xml:space="preserve"> δε,</w:t>
      </w:r>
      <w:r>
        <w:t xml:space="preserve"> μεγαλυτερος ο βαθμος επιτυχιας, αν οι ΚΑΤ΄ΟΝΟΜΑ </w:t>
      </w:r>
      <w:r w:rsidR="003B7632">
        <w:t xml:space="preserve"> </w:t>
      </w:r>
      <w:r>
        <w:t>ΜΑΘΗΤΕΣ</w:t>
      </w:r>
      <w:r w:rsidR="003B7632">
        <w:t xml:space="preserve"> </w:t>
      </w:r>
      <w:r w:rsidR="00B034C6">
        <w:t>(αδιαφοροι)</w:t>
      </w:r>
      <w:r>
        <w:t>, δεν εμποδιζαν την μαθησιακη διαδικασια</w:t>
      </w:r>
      <w:r w:rsidR="008A61A5">
        <w:t xml:space="preserve"> με τις </w:t>
      </w:r>
      <w:r w:rsidR="00864FF7" w:rsidRPr="00864FF7">
        <w:t xml:space="preserve"> </w:t>
      </w:r>
      <w:r w:rsidR="008A61A5">
        <w:t xml:space="preserve"> α-ταξη-</w:t>
      </w:r>
      <w:r w:rsidR="00B54691">
        <w:t xml:space="preserve">ες </w:t>
      </w:r>
      <w:r w:rsidR="00864FF7" w:rsidRPr="00864FF7">
        <w:t xml:space="preserve">  </w:t>
      </w:r>
      <w:r w:rsidR="00B54691">
        <w:t>τους</w:t>
      </w:r>
      <w:r>
        <w:t>.</w:t>
      </w:r>
      <w:r w:rsidR="008A61A5">
        <w:t xml:space="preserve">                                 </w:t>
      </w:r>
    </w:p>
    <w:p w:rsidR="00691100" w:rsidRPr="005514B1" w:rsidRDefault="008A61A5">
      <w:r>
        <w:t xml:space="preserve">Μια επαναληψη της θεωριας, των ερωτησεων και των </w:t>
      </w:r>
      <w:r w:rsidR="00731879">
        <w:t xml:space="preserve">ασκησεων </w:t>
      </w:r>
      <w:r w:rsidR="00864FF7" w:rsidRPr="00864FF7">
        <w:t>(</w:t>
      </w:r>
      <w:r w:rsidR="00731879">
        <w:t>που καναμε</w:t>
      </w:r>
      <w:r w:rsidR="00864FF7" w:rsidRPr="00864FF7">
        <w:t>)</w:t>
      </w:r>
      <w:r w:rsidR="00731879">
        <w:t>, σας καλυπτει 100%, για τις εξετασεις.</w:t>
      </w:r>
      <w:r w:rsidR="00FE6E06">
        <w:t xml:space="preserve"> </w:t>
      </w:r>
      <w:r w:rsidR="00731879">
        <w:t>Αυτην όμως μπορειτε να την κανετε μονοι σας.</w:t>
      </w:r>
      <w:r w:rsidR="00FE6E06">
        <w:t xml:space="preserve">                                                                                                         </w:t>
      </w:r>
      <w:r w:rsidR="00731879">
        <w:t xml:space="preserve">                        </w:t>
      </w:r>
      <w:r w:rsidR="00FE6E06">
        <w:t xml:space="preserve">                                     </w:t>
      </w:r>
      <w:r w:rsidR="00A85265">
        <w:t xml:space="preserve">  </w:t>
      </w:r>
    </w:p>
    <w:p w:rsidR="00B034C6" w:rsidRDefault="00A85265">
      <w:r>
        <w:t xml:space="preserve">Εάν ειχα επιλεξει θεματα  προοριζομενα </w:t>
      </w:r>
      <w:r w:rsidR="00FE6E06">
        <w:t xml:space="preserve"> για τους ΚΑΤ΄ ΟΝΟΜΑ ΜΑΘΗΤΕΣ</w:t>
      </w:r>
      <w:r>
        <w:t>(αδιαφοροι)</w:t>
      </w:r>
      <w:r w:rsidR="00FE6E06">
        <w:t>, ουτε αυτοι θα ασχολουνταν</w:t>
      </w:r>
      <w:r w:rsidR="00B034C6">
        <w:t xml:space="preserve"> </w:t>
      </w:r>
      <w:r w:rsidR="00861BC8">
        <w:t>(δεν ανοιγανε βιβλιο τον καλο καιρο……)</w:t>
      </w:r>
      <w:r w:rsidR="00FE6E06">
        <w:t>, ουτε οι ΜΑΘΗΤΕΣ</w:t>
      </w:r>
      <w:r>
        <w:t>(ενδιαφερομενοι)</w:t>
      </w:r>
      <w:r w:rsidR="00FE6E06">
        <w:t xml:space="preserve"> θα ασχολουνταν</w:t>
      </w:r>
      <w:r w:rsidR="00B034C6">
        <w:t xml:space="preserve"> </w:t>
      </w:r>
      <w:r w:rsidR="00FE6E06">
        <w:t xml:space="preserve">(γιατι θα τους ηταν </w:t>
      </w:r>
      <w:r w:rsidR="00861BC8">
        <w:t>τετριμενη-</w:t>
      </w:r>
      <w:r w:rsidR="00FE6E06">
        <w:t>αδιαφορη)</w:t>
      </w:r>
      <w:r w:rsidR="00861BC8">
        <w:t xml:space="preserve">.  </w:t>
      </w:r>
      <w:r w:rsidR="00B034C6">
        <w:t xml:space="preserve">                                                              </w:t>
      </w:r>
      <w:r w:rsidR="00861BC8">
        <w:t xml:space="preserve"> </w:t>
      </w:r>
    </w:p>
    <w:p w:rsidR="00861BC8" w:rsidRDefault="00B034C6">
      <w:r>
        <w:t>ΟΜΩΣ</w:t>
      </w:r>
      <w:r w:rsidR="00861BC8">
        <w:t xml:space="preserve">                                                                           </w:t>
      </w:r>
    </w:p>
    <w:p w:rsidR="00B034C6" w:rsidRDefault="00861BC8">
      <w:r>
        <w:t xml:space="preserve">ΕΠΕΙΔΗ  ΥΠΑΡΧΟΥΝ ΚΑΙ ΟΙ  ΚΑΝΟΝΙΣΜΟΙ-ΕΝΤΟΛΕΣ :                                                             </w:t>
      </w:r>
      <w:r w:rsidR="003208D7">
        <w:t xml:space="preserve">                  Στις  ΓΡΑΠΤΕΣ ΕΞΕΤΑΣΕΙΣ </w:t>
      </w:r>
      <w:r>
        <w:t xml:space="preserve"> που θα γινουν</w:t>
      </w:r>
      <w:r w:rsidR="00B034C6">
        <w:t>(μαλλον) φετος</w:t>
      </w:r>
      <w:r>
        <w:t xml:space="preserve">, τα ΘΕΜΑΤΑ θα είναι αυτά </w:t>
      </w:r>
      <w:r w:rsidR="00B034C6">
        <w:t>που προβλεπει ο κανονισμος</w:t>
      </w:r>
      <w:r w:rsidR="00A85265">
        <w:t xml:space="preserve"> :</w:t>
      </w:r>
      <w:r>
        <w:t xml:space="preserve">                </w:t>
      </w:r>
    </w:p>
    <w:p w:rsidR="00691100" w:rsidRPr="005514B1" w:rsidRDefault="00861BC8">
      <w:r>
        <w:t>«Οδηγιες για τη διδασκαλια τ</w:t>
      </w:r>
      <w:r w:rsidR="00B034C6">
        <w:t>ων μαθηματων των Φυσικων Ε</w:t>
      </w:r>
      <w:r>
        <w:t>πιστημων</w:t>
      </w:r>
      <w:r w:rsidR="00B034C6">
        <w:t xml:space="preserve"> στο Γυμνασιο για το σχολικο ετος 2019-2020»</w:t>
      </w:r>
      <w:r w:rsidR="003208D7">
        <w:t>.</w:t>
      </w:r>
      <w:r w:rsidR="00B034C6">
        <w:t xml:space="preserve">    17-09-2019   Αρ.Πρωτ.144001/Δ2.                                                                    </w:t>
      </w:r>
    </w:p>
    <w:p w:rsidR="00691100" w:rsidRDefault="00691100">
      <w:r>
        <w:t>(Εάν δεν θα υπαρξ</w:t>
      </w:r>
      <w:r w:rsidRPr="00691100">
        <w:t>η</w:t>
      </w:r>
      <w:r w:rsidR="00B034C6">
        <w:t xml:space="preserve"> νεωτερος)    </w:t>
      </w:r>
      <w:r>
        <w:t xml:space="preserve">                                                                                                                       </w:t>
      </w:r>
      <w:r w:rsidR="00B034C6">
        <w:t xml:space="preserve"> </w:t>
      </w:r>
    </w:p>
    <w:p w:rsidR="00B034C6" w:rsidRDefault="00691100">
      <w:r>
        <w:t>Με αλλα λογια :</w:t>
      </w:r>
      <w:r w:rsidR="005514B1">
        <w:t xml:space="preserve"> Τα θεματα θα είναι απο</w:t>
      </w:r>
      <w:r>
        <w:t xml:space="preserve"> ότι καναμε στο σχολειο, όταν ηταν ανοιχτο!</w:t>
      </w:r>
      <w:r w:rsidR="00B034C6">
        <w:t xml:space="preserve">                                                                                                                       </w:t>
      </w:r>
    </w:p>
    <w:p w:rsidR="0047713F" w:rsidRDefault="0047713F"/>
    <w:sectPr w:rsidR="0047713F" w:rsidSect="004771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6B4D05"/>
    <w:rsid w:val="00034928"/>
    <w:rsid w:val="001F04D9"/>
    <w:rsid w:val="00222AD7"/>
    <w:rsid w:val="003208D7"/>
    <w:rsid w:val="00380280"/>
    <w:rsid w:val="00381E41"/>
    <w:rsid w:val="003B7632"/>
    <w:rsid w:val="003E1498"/>
    <w:rsid w:val="0047713F"/>
    <w:rsid w:val="005514B1"/>
    <w:rsid w:val="005A5B77"/>
    <w:rsid w:val="00691100"/>
    <w:rsid w:val="006B4D05"/>
    <w:rsid w:val="00731879"/>
    <w:rsid w:val="007D1614"/>
    <w:rsid w:val="007E5028"/>
    <w:rsid w:val="00861BC8"/>
    <w:rsid w:val="00864FF7"/>
    <w:rsid w:val="008A61A5"/>
    <w:rsid w:val="008B4F51"/>
    <w:rsid w:val="008D2FEB"/>
    <w:rsid w:val="009D5B10"/>
    <w:rsid w:val="00A85265"/>
    <w:rsid w:val="00B00348"/>
    <w:rsid w:val="00B034C6"/>
    <w:rsid w:val="00B54691"/>
    <w:rsid w:val="00B72B38"/>
    <w:rsid w:val="00B94528"/>
    <w:rsid w:val="00C92B47"/>
    <w:rsid w:val="00CB5018"/>
    <w:rsid w:val="00D04E7A"/>
    <w:rsid w:val="00DC2793"/>
    <w:rsid w:val="00E60D70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3F"/>
  </w:style>
  <w:style w:type="paragraph" w:styleId="2">
    <w:name w:val="heading 2"/>
    <w:basedOn w:val="a"/>
    <w:next w:val="a"/>
    <w:link w:val="2Char"/>
    <w:uiPriority w:val="9"/>
    <w:unhideWhenUsed/>
    <w:qFormat/>
    <w:rsid w:val="008B4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B4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26</cp:revision>
  <dcterms:created xsi:type="dcterms:W3CDTF">2020-04-11T05:37:00Z</dcterms:created>
  <dcterms:modified xsi:type="dcterms:W3CDTF">2020-04-20T14:44:00Z</dcterms:modified>
</cp:coreProperties>
</file>